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1D641" w14:textId="77777777" w:rsidR="00F655EB" w:rsidRDefault="00F655EB">
      <w:pPr>
        <w:rPr>
          <w:lang w:val="en-US"/>
        </w:rPr>
      </w:pPr>
    </w:p>
    <w:p w14:paraId="50BA0C03" w14:textId="77777777" w:rsidR="00A71B1F" w:rsidRDefault="00A71B1F">
      <w:pPr>
        <w:rPr>
          <w:lang w:val="en-US"/>
        </w:rPr>
      </w:pPr>
    </w:p>
    <w:p w14:paraId="77245E92" w14:textId="77777777" w:rsidR="00631021" w:rsidRDefault="00631021" w:rsidP="00516E9B">
      <w:pPr>
        <w:jc w:val="center"/>
        <w:rPr>
          <w:b/>
          <w:lang w:val="en-US"/>
        </w:rPr>
      </w:pPr>
    </w:p>
    <w:p w14:paraId="494CFFE6" w14:textId="77777777" w:rsidR="00631021" w:rsidRDefault="00631021" w:rsidP="00516E9B">
      <w:pPr>
        <w:jc w:val="center"/>
        <w:rPr>
          <w:b/>
          <w:lang w:val="en-US"/>
        </w:rPr>
      </w:pPr>
    </w:p>
    <w:p w14:paraId="2A01F3F2" w14:textId="77777777" w:rsidR="00631021" w:rsidRDefault="00631021" w:rsidP="00516E9B">
      <w:pPr>
        <w:jc w:val="center"/>
        <w:rPr>
          <w:b/>
          <w:lang w:val="en-US"/>
        </w:rPr>
      </w:pPr>
    </w:p>
    <w:p w14:paraId="0C6BA9FB" w14:textId="1B7F1359" w:rsidR="00A71B1F" w:rsidRPr="00516E9B" w:rsidRDefault="00D44BF5" w:rsidP="00516E9B">
      <w:pPr>
        <w:jc w:val="center"/>
        <w:rPr>
          <w:b/>
          <w:lang w:val="en-US"/>
        </w:rPr>
      </w:pPr>
      <w:r>
        <w:rPr>
          <w:b/>
          <w:lang w:val="en-US"/>
        </w:rPr>
        <w:t>Table 2</w:t>
      </w:r>
      <w:r w:rsidR="00516E9B" w:rsidRPr="00516E9B">
        <w:rPr>
          <w:b/>
          <w:lang w:val="en-US"/>
        </w:rPr>
        <w:t>. Included studies in meta-analysis</w:t>
      </w:r>
    </w:p>
    <w:tbl>
      <w:tblPr>
        <w:tblStyle w:val="Tablaconcuadrcula"/>
        <w:tblW w:w="13604" w:type="dxa"/>
        <w:tblInd w:w="-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6"/>
        <w:gridCol w:w="622"/>
        <w:gridCol w:w="521"/>
        <w:gridCol w:w="521"/>
        <w:gridCol w:w="1167"/>
        <w:gridCol w:w="1167"/>
        <w:gridCol w:w="1124"/>
        <w:gridCol w:w="1287"/>
        <w:gridCol w:w="1207"/>
        <w:gridCol w:w="1230"/>
        <w:gridCol w:w="1154"/>
        <w:gridCol w:w="995"/>
        <w:gridCol w:w="933"/>
      </w:tblGrid>
      <w:tr w:rsidR="00C32DE8" w:rsidRPr="00B7171F" w14:paraId="4C1E9BF0" w14:textId="2B00FC56" w:rsidTr="0013683E">
        <w:tc>
          <w:tcPr>
            <w:tcW w:w="1676" w:type="dxa"/>
            <w:tcBorders>
              <w:top w:val="single" w:sz="4" w:space="0" w:color="auto"/>
              <w:bottom w:val="single" w:sz="4" w:space="0" w:color="auto"/>
            </w:tcBorders>
          </w:tcPr>
          <w:p w14:paraId="497FB036" w14:textId="77777777" w:rsidR="00A71B1F" w:rsidRPr="00A71B1F" w:rsidRDefault="00A71B1F" w:rsidP="00A71B1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71B1F">
              <w:rPr>
                <w:b/>
                <w:sz w:val="20"/>
                <w:szCs w:val="20"/>
              </w:rPr>
              <w:t>Author</w:t>
            </w:r>
            <w:proofErr w:type="spellEnd"/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14:paraId="4297DB16" w14:textId="77777777" w:rsidR="00A71B1F" w:rsidRPr="00A71B1F" w:rsidRDefault="00A71B1F" w:rsidP="00A71B1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71B1F">
              <w:rPr>
                <w:b/>
                <w:sz w:val="20"/>
                <w:szCs w:val="20"/>
              </w:rPr>
              <w:t>Year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14:paraId="56BCC22B" w14:textId="77777777" w:rsidR="00A71B1F" w:rsidRPr="00A71B1F" w:rsidRDefault="00A71B1F" w:rsidP="00A71B1F">
            <w:pPr>
              <w:jc w:val="center"/>
              <w:rPr>
                <w:b/>
                <w:sz w:val="20"/>
                <w:szCs w:val="20"/>
              </w:rPr>
            </w:pPr>
            <w:r w:rsidRPr="00A71B1F">
              <w:rPr>
                <w:b/>
                <w:sz w:val="20"/>
                <w:szCs w:val="20"/>
              </w:rPr>
              <w:t>n1</w:t>
            </w:r>
          </w:p>
        </w:tc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14:paraId="2271CA08" w14:textId="77777777" w:rsidR="00A71B1F" w:rsidRPr="00A71B1F" w:rsidRDefault="00A71B1F" w:rsidP="00A71B1F">
            <w:pPr>
              <w:jc w:val="center"/>
              <w:rPr>
                <w:b/>
                <w:sz w:val="20"/>
                <w:szCs w:val="20"/>
              </w:rPr>
            </w:pPr>
            <w:r w:rsidRPr="00A71B1F">
              <w:rPr>
                <w:b/>
                <w:sz w:val="20"/>
                <w:szCs w:val="20"/>
              </w:rPr>
              <w:t>n2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026069A7" w14:textId="77777777" w:rsidR="00A71B1F" w:rsidRPr="00A71B1F" w:rsidRDefault="00A71B1F" w:rsidP="00A71B1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71B1F">
              <w:rPr>
                <w:b/>
                <w:sz w:val="20"/>
                <w:szCs w:val="20"/>
                <w:lang w:val="en-US"/>
              </w:rPr>
              <w:t>Protein Level (g/100Kcal) Research Group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47C1EFDA" w14:textId="77777777" w:rsidR="00A71B1F" w:rsidRPr="00A71B1F" w:rsidRDefault="00A71B1F" w:rsidP="00A71B1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71B1F">
              <w:rPr>
                <w:b/>
                <w:sz w:val="20"/>
                <w:szCs w:val="20"/>
                <w:lang w:val="en-US"/>
              </w:rPr>
              <w:t>Protein Level (g/100Kcal) Ctrl Group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14:paraId="761B6346" w14:textId="7D861724" w:rsidR="00A71B1F" w:rsidRPr="00A71B1F" w:rsidRDefault="00850018" w:rsidP="00A71B1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rFonts w:cs="Arial"/>
                <w:b/>
                <w:sz w:val="20"/>
                <w:szCs w:val="20"/>
                <w:lang w:val="en-US"/>
              </w:rPr>
              <w:t xml:space="preserve">Risk for </w:t>
            </w:r>
            <w:r w:rsidR="00A71B1F" w:rsidRPr="00A71B1F">
              <w:rPr>
                <w:rFonts w:cs="Arial"/>
                <w:b/>
                <w:sz w:val="20"/>
                <w:szCs w:val="20"/>
                <w:lang w:val="en-US"/>
              </w:rPr>
              <w:t>random sequence generation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14:paraId="13BC668C" w14:textId="2F5ED74C" w:rsidR="00A71B1F" w:rsidRPr="00A71B1F" w:rsidRDefault="00850018" w:rsidP="00A71B1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rFonts w:cs="Arial"/>
                <w:b/>
                <w:sz w:val="20"/>
                <w:szCs w:val="20"/>
                <w:lang w:val="en-US"/>
              </w:rPr>
              <w:t xml:space="preserve">Risk for </w:t>
            </w:r>
            <w:r w:rsidR="00A71B1F" w:rsidRPr="00A71B1F">
              <w:rPr>
                <w:rFonts w:cs="Arial"/>
                <w:b/>
                <w:sz w:val="20"/>
                <w:szCs w:val="20"/>
                <w:lang w:val="en-US"/>
              </w:rPr>
              <w:t>allocation concealment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14:paraId="3DB6D4E9" w14:textId="33A16F1D" w:rsidR="00A71B1F" w:rsidRPr="00A71B1F" w:rsidRDefault="00850018" w:rsidP="00A71B1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Risk for b</w:t>
            </w:r>
            <w:r w:rsidR="00A71B1F" w:rsidRPr="00A71B1F">
              <w:rPr>
                <w:b/>
                <w:sz w:val="20"/>
                <w:szCs w:val="20"/>
                <w:lang w:val="en-US"/>
              </w:rPr>
              <w:t>linding of participants and personal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2A12D67F" w14:textId="4D20BD59" w:rsidR="00A71B1F" w:rsidRPr="00A71B1F" w:rsidRDefault="00850018" w:rsidP="00A71B1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Risk for b</w:t>
            </w:r>
            <w:r w:rsidR="00A71B1F" w:rsidRPr="00A71B1F">
              <w:rPr>
                <w:b/>
                <w:sz w:val="20"/>
                <w:szCs w:val="20"/>
                <w:lang w:val="en-US"/>
              </w:rPr>
              <w:t xml:space="preserve">linding of outcome </w:t>
            </w:r>
            <w:r w:rsidR="00E31EB0">
              <w:rPr>
                <w:b/>
                <w:sz w:val="20"/>
                <w:szCs w:val="20"/>
                <w:lang w:val="en-US"/>
              </w:rPr>
              <w:t>assess</w:t>
            </w:r>
            <w:r w:rsidR="00A71B1F" w:rsidRPr="00A71B1F">
              <w:rPr>
                <w:b/>
                <w:sz w:val="20"/>
                <w:szCs w:val="20"/>
                <w:lang w:val="en-US"/>
              </w:rPr>
              <w:t>m</w:t>
            </w:r>
            <w:r w:rsidR="00C32DE8">
              <w:rPr>
                <w:b/>
                <w:sz w:val="20"/>
                <w:szCs w:val="20"/>
                <w:lang w:val="en-US"/>
              </w:rPr>
              <w:t>e</w:t>
            </w:r>
            <w:r w:rsidR="00A71B1F" w:rsidRPr="00A71B1F">
              <w:rPr>
                <w:b/>
                <w:sz w:val="20"/>
                <w:szCs w:val="20"/>
                <w:lang w:val="en-US"/>
              </w:rPr>
              <w:t>nt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2FBB9689" w14:textId="1BDBF53A" w:rsidR="00A71B1F" w:rsidRPr="00A71B1F" w:rsidRDefault="00850018" w:rsidP="00A71B1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Risk for i</w:t>
            </w:r>
            <w:r w:rsidR="00A71B1F" w:rsidRPr="00A71B1F">
              <w:rPr>
                <w:b/>
                <w:sz w:val="20"/>
                <w:szCs w:val="20"/>
                <w:lang w:val="en-US"/>
              </w:rPr>
              <w:t>ncomplete outcome data report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4A8ADBC9" w14:textId="432B8CC9" w:rsidR="00A71B1F" w:rsidRPr="00A71B1F" w:rsidRDefault="00850018" w:rsidP="00A71B1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Risk for s</w:t>
            </w:r>
            <w:r w:rsidR="00A71B1F" w:rsidRPr="00A71B1F">
              <w:rPr>
                <w:b/>
                <w:sz w:val="20"/>
                <w:szCs w:val="20"/>
                <w:lang w:val="en-US"/>
              </w:rPr>
              <w:t>elective reporting</w:t>
            </w: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14:paraId="5FDD3AB2" w14:textId="525F6130" w:rsidR="00A71B1F" w:rsidRPr="00A71B1F" w:rsidRDefault="00A71B1F" w:rsidP="00A71B1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71B1F">
              <w:rPr>
                <w:b/>
                <w:sz w:val="20"/>
                <w:szCs w:val="20"/>
                <w:lang w:val="en-US"/>
              </w:rPr>
              <w:t>Included in the study</w:t>
            </w:r>
          </w:p>
        </w:tc>
      </w:tr>
      <w:tr w:rsidR="00C32DE8" w:rsidRPr="00B7171F" w14:paraId="05813949" w14:textId="45219522" w:rsidTr="0013683E">
        <w:trPr>
          <w:trHeight w:val="274"/>
        </w:trPr>
        <w:tc>
          <w:tcPr>
            <w:tcW w:w="1676" w:type="dxa"/>
            <w:tcBorders>
              <w:top w:val="single" w:sz="4" w:space="0" w:color="auto"/>
            </w:tcBorders>
          </w:tcPr>
          <w:p w14:paraId="4D5131EF" w14:textId="7B5DED69" w:rsidR="00A71B1F" w:rsidRPr="00827F5C" w:rsidRDefault="00AC5315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Axelsson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IE</w:t>
            </w:r>
            <w:r w:rsidR="00B61917" w:rsidRPr="00B61917">
              <w:rPr>
                <w:sz w:val="20"/>
                <w:szCs w:val="20"/>
                <w:vertAlign w:val="superscript"/>
                <w:lang w:val="en-US"/>
              </w:rPr>
              <w:t>29</w:t>
            </w:r>
          </w:p>
        </w:tc>
        <w:tc>
          <w:tcPr>
            <w:tcW w:w="622" w:type="dxa"/>
            <w:tcBorders>
              <w:top w:val="single" w:sz="4" w:space="0" w:color="auto"/>
            </w:tcBorders>
          </w:tcPr>
          <w:p w14:paraId="3EF57F4E" w14:textId="3DEDB61A" w:rsidR="00A71B1F" w:rsidRPr="00827F5C" w:rsidRDefault="00AD7989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1988</w:t>
            </w:r>
          </w:p>
        </w:tc>
        <w:tc>
          <w:tcPr>
            <w:tcW w:w="521" w:type="dxa"/>
            <w:tcBorders>
              <w:top w:val="single" w:sz="4" w:space="0" w:color="auto"/>
            </w:tcBorders>
          </w:tcPr>
          <w:p w14:paraId="6B21B93C" w14:textId="5E9A9E97" w:rsidR="00A71B1F" w:rsidRPr="00827F5C" w:rsidRDefault="00143304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21" w:type="dxa"/>
            <w:tcBorders>
              <w:top w:val="single" w:sz="4" w:space="0" w:color="auto"/>
            </w:tcBorders>
          </w:tcPr>
          <w:p w14:paraId="07CC3434" w14:textId="6CC2F9CB" w:rsidR="00A71B1F" w:rsidRPr="00827F5C" w:rsidRDefault="00143304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3FFB56AE" w14:textId="56E28FA7" w:rsidR="00A71B1F" w:rsidRPr="00827F5C" w:rsidRDefault="001C0DD5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1.9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283915FF" w14:textId="4CADE4BD" w:rsidR="00A71B1F" w:rsidRPr="00827F5C" w:rsidRDefault="001C0DD5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14:paraId="310DA7BC" w14:textId="78C4D8C0" w:rsidR="00A71B1F" w:rsidRPr="00827F5C" w:rsidRDefault="0085001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14:paraId="73E8B7CD" w14:textId="32BC46DF" w:rsidR="00A71B1F" w:rsidRPr="00827F5C" w:rsidRDefault="0085001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07" w:type="dxa"/>
            <w:tcBorders>
              <w:top w:val="single" w:sz="4" w:space="0" w:color="auto"/>
            </w:tcBorders>
          </w:tcPr>
          <w:p w14:paraId="41E031E0" w14:textId="7BF79C12" w:rsidR="00A71B1F" w:rsidRPr="00827F5C" w:rsidRDefault="0085001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50E648B3" w14:textId="652B4E2E" w:rsidR="00A71B1F" w:rsidRPr="00827F5C" w:rsidRDefault="0085001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  <w:tcBorders>
              <w:top w:val="single" w:sz="4" w:space="0" w:color="auto"/>
            </w:tcBorders>
          </w:tcPr>
          <w:p w14:paraId="2D7FCB34" w14:textId="49632D6D" w:rsidR="00A71B1F" w:rsidRPr="00827F5C" w:rsidRDefault="0085001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1AA34B02" w14:textId="7CD28BF4" w:rsidR="00A71B1F" w:rsidRPr="00827F5C" w:rsidRDefault="0085001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3463045B" w14:textId="34501C48" w:rsidR="00A71B1F" w:rsidRPr="00827F5C" w:rsidRDefault="0085001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2401C787" w14:textId="55AAEA14" w:rsidTr="0013683E">
        <w:tc>
          <w:tcPr>
            <w:tcW w:w="1676" w:type="dxa"/>
          </w:tcPr>
          <w:p w14:paraId="497F69C7" w14:textId="4E5B01B0" w:rsidR="000F26BB" w:rsidRPr="00827F5C" w:rsidRDefault="000F26BB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Räihä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NCR</w:t>
            </w:r>
            <w:r w:rsidR="00B61917" w:rsidRPr="00B61917">
              <w:rPr>
                <w:sz w:val="20"/>
                <w:szCs w:val="20"/>
                <w:vertAlign w:val="superscript"/>
                <w:lang w:val="en-US"/>
              </w:rPr>
              <w:t>14</w:t>
            </w:r>
          </w:p>
        </w:tc>
        <w:tc>
          <w:tcPr>
            <w:tcW w:w="622" w:type="dxa"/>
          </w:tcPr>
          <w:p w14:paraId="3809E357" w14:textId="376AEF2A" w:rsidR="000F26BB" w:rsidRPr="00827F5C" w:rsidRDefault="000F26BB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2002</w:t>
            </w:r>
          </w:p>
        </w:tc>
        <w:tc>
          <w:tcPr>
            <w:tcW w:w="521" w:type="dxa"/>
          </w:tcPr>
          <w:p w14:paraId="6E635798" w14:textId="27F38EA5" w:rsidR="000F26BB" w:rsidRPr="00827F5C" w:rsidRDefault="000F26BB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521" w:type="dxa"/>
          </w:tcPr>
          <w:p w14:paraId="74245DFF" w14:textId="45B41D44" w:rsidR="000F26BB" w:rsidRPr="00827F5C" w:rsidRDefault="000F26BB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1167" w:type="dxa"/>
          </w:tcPr>
          <w:p w14:paraId="3237028A" w14:textId="1F6284A8" w:rsidR="000F26BB" w:rsidRPr="00827F5C" w:rsidRDefault="000F26BB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1167" w:type="dxa"/>
          </w:tcPr>
          <w:p w14:paraId="03692833" w14:textId="2187E2F8" w:rsidR="000F26BB" w:rsidRPr="00827F5C" w:rsidRDefault="000F26BB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2.2</w:t>
            </w:r>
          </w:p>
        </w:tc>
        <w:tc>
          <w:tcPr>
            <w:tcW w:w="1124" w:type="dxa"/>
          </w:tcPr>
          <w:p w14:paraId="7437EB9D" w14:textId="2B11F182" w:rsidR="000F26BB" w:rsidRPr="00827F5C" w:rsidRDefault="000F26BB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</w:tcPr>
          <w:p w14:paraId="2056E3FE" w14:textId="6A6AE177" w:rsidR="000F26BB" w:rsidRPr="00827F5C" w:rsidRDefault="000F26BB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07" w:type="dxa"/>
          </w:tcPr>
          <w:p w14:paraId="407547C9" w14:textId="215878E2" w:rsidR="000F26BB" w:rsidRPr="00827F5C" w:rsidRDefault="000F26BB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</w:tcPr>
          <w:p w14:paraId="6E4FD2EB" w14:textId="5A224A18" w:rsidR="000F26BB" w:rsidRPr="00827F5C" w:rsidRDefault="000F26BB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</w:tcPr>
          <w:p w14:paraId="075B669A" w14:textId="70816C4F" w:rsidR="000F26BB" w:rsidRPr="00827F5C" w:rsidRDefault="000F26BB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</w:tcPr>
          <w:p w14:paraId="587BE4B5" w14:textId="3024FAA0" w:rsidR="000F26BB" w:rsidRPr="00827F5C" w:rsidRDefault="000F26BB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33" w:type="dxa"/>
          </w:tcPr>
          <w:p w14:paraId="18E2E4FF" w14:textId="15AFA392" w:rsidR="000F26BB" w:rsidRPr="00827F5C" w:rsidRDefault="000F26BB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04C20061" w14:textId="5377DB69" w:rsidTr="0013683E">
        <w:trPr>
          <w:trHeight w:val="260"/>
        </w:trPr>
        <w:tc>
          <w:tcPr>
            <w:tcW w:w="1676" w:type="dxa"/>
          </w:tcPr>
          <w:p w14:paraId="73503C5D" w14:textId="67297152" w:rsidR="000F26BB" w:rsidRPr="00827F5C" w:rsidRDefault="00390E46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Turck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</w:t>
            </w:r>
            <w:r w:rsidR="0013683E" w:rsidRPr="0013683E">
              <w:rPr>
                <w:sz w:val="20"/>
                <w:szCs w:val="20"/>
                <w:vertAlign w:val="superscript"/>
                <w:lang w:val="en-US"/>
              </w:rPr>
              <w:t>30</w:t>
            </w:r>
          </w:p>
        </w:tc>
        <w:tc>
          <w:tcPr>
            <w:tcW w:w="622" w:type="dxa"/>
          </w:tcPr>
          <w:p w14:paraId="6828B012" w14:textId="2489D686" w:rsidR="000F26BB" w:rsidRPr="00827F5C" w:rsidRDefault="00390E46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2006</w:t>
            </w:r>
          </w:p>
        </w:tc>
        <w:tc>
          <w:tcPr>
            <w:tcW w:w="521" w:type="dxa"/>
          </w:tcPr>
          <w:p w14:paraId="7BF79F24" w14:textId="56F7973D" w:rsidR="000F26BB" w:rsidRPr="00827F5C" w:rsidRDefault="00390E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521" w:type="dxa"/>
          </w:tcPr>
          <w:p w14:paraId="65A12AE7" w14:textId="7371E0B7" w:rsidR="000F26BB" w:rsidRPr="00827F5C" w:rsidRDefault="00390E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167" w:type="dxa"/>
          </w:tcPr>
          <w:p w14:paraId="72F7BF73" w14:textId="72C6B959" w:rsidR="000F26BB" w:rsidRPr="00827F5C" w:rsidRDefault="00390E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1167" w:type="dxa"/>
          </w:tcPr>
          <w:p w14:paraId="25788F52" w14:textId="4CC188B0" w:rsidR="000F26BB" w:rsidRPr="00827F5C" w:rsidRDefault="00390E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2.6</w:t>
            </w:r>
          </w:p>
        </w:tc>
        <w:tc>
          <w:tcPr>
            <w:tcW w:w="1124" w:type="dxa"/>
          </w:tcPr>
          <w:p w14:paraId="1D1F1009" w14:textId="37A59D6E" w:rsidR="000F26BB" w:rsidRPr="00827F5C" w:rsidRDefault="00390E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</w:tcPr>
          <w:p w14:paraId="4BB6FB8A" w14:textId="67956877" w:rsidR="000F26BB" w:rsidRPr="00827F5C" w:rsidRDefault="00390E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07" w:type="dxa"/>
          </w:tcPr>
          <w:p w14:paraId="45DCC7E8" w14:textId="69D57F76" w:rsidR="000F26BB" w:rsidRPr="00827F5C" w:rsidRDefault="00390E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</w:tcPr>
          <w:p w14:paraId="41EDE2E7" w14:textId="6C20FBB8" w:rsidR="000F26BB" w:rsidRPr="00827F5C" w:rsidRDefault="00390E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Moderate</w:t>
            </w:r>
          </w:p>
        </w:tc>
        <w:tc>
          <w:tcPr>
            <w:tcW w:w="1154" w:type="dxa"/>
          </w:tcPr>
          <w:p w14:paraId="5E2686AB" w14:textId="7693A7C2" w:rsidR="000F26BB" w:rsidRPr="00827F5C" w:rsidRDefault="00390E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</w:tcPr>
          <w:p w14:paraId="0709244B" w14:textId="4865AE31" w:rsidR="000F26BB" w:rsidRPr="00827F5C" w:rsidRDefault="00390E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33" w:type="dxa"/>
          </w:tcPr>
          <w:p w14:paraId="38291DA4" w14:textId="7FD85A73" w:rsidR="000F26BB" w:rsidRPr="00827F5C" w:rsidRDefault="00390E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165873BB" w14:textId="1C62F5E5" w:rsidTr="0013683E">
        <w:tc>
          <w:tcPr>
            <w:tcW w:w="1676" w:type="dxa"/>
          </w:tcPr>
          <w:p w14:paraId="21954662" w14:textId="3BED39D8" w:rsidR="002171FA" w:rsidRPr="00827F5C" w:rsidRDefault="002171FA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Koletzko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B</w:t>
            </w:r>
            <w:r w:rsidR="0013683E" w:rsidRPr="0013683E">
              <w:rPr>
                <w:sz w:val="20"/>
                <w:szCs w:val="20"/>
                <w:vertAlign w:val="superscript"/>
                <w:lang w:val="en-US"/>
              </w:rPr>
              <w:t>15</w:t>
            </w:r>
          </w:p>
        </w:tc>
        <w:tc>
          <w:tcPr>
            <w:tcW w:w="622" w:type="dxa"/>
          </w:tcPr>
          <w:p w14:paraId="76B9D977" w14:textId="56C66ECF" w:rsidR="002171FA" w:rsidRPr="00827F5C" w:rsidRDefault="002171FA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2009</w:t>
            </w:r>
          </w:p>
        </w:tc>
        <w:tc>
          <w:tcPr>
            <w:tcW w:w="521" w:type="dxa"/>
          </w:tcPr>
          <w:p w14:paraId="52D8AF74" w14:textId="185F06E7" w:rsidR="002171FA" w:rsidRPr="00827F5C" w:rsidRDefault="002171FA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298</w:t>
            </w:r>
          </w:p>
        </w:tc>
        <w:tc>
          <w:tcPr>
            <w:tcW w:w="521" w:type="dxa"/>
          </w:tcPr>
          <w:p w14:paraId="5DCFCD7B" w14:textId="10989AD2" w:rsidR="002171FA" w:rsidRPr="00827F5C" w:rsidRDefault="002171FA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313</w:t>
            </w:r>
          </w:p>
        </w:tc>
        <w:tc>
          <w:tcPr>
            <w:tcW w:w="1167" w:type="dxa"/>
          </w:tcPr>
          <w:p w14:paraId="080AC772" w14:textId="4D281A77" w:rsidR="002171FA" w:rsidRPr="00827F5C" w:rsidRDefault="002171FA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1167" w:type="dxa"/>
          </w:tcPr>
          <w:p w14:paraId="20921923" w14:textId="168C1DC7" w:rsidR="002171FA" w:rsidRPr="00827F5C" w:rsidRDefault="002171FA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2.2</w:t>
            </w:r>
          </w:p>
        </w:tc>
        <w:tc>
          <w:tcPr>
            <w:tcW w:w="1124" w:type="dxa"/>
          </w:tcPr>
          <w:p w14:paraId="1FDB1A73" w14:textId="0B2AA6F8" w:rsidR="002171FA" w:rsidRPr="00827F5C" w:rsidRDefault="002171FA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</w:tcPr>
          <w:p w14:paraId="3392733D" w14:textId="7E542E57" w:rsidR="002171FA" w:rsidRPr="00827F5C" w:rsidRDefault="002171FA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07" w:type="dxa"/>
          </w:tcPr>
          <w:p w14:paraId="145BAD40" w14:textId="7E82ACEC" w:rsidR="002171FA" w:rsidRPr="00827F5C" w:rsidRDefault="002171FA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</w:tcPr>
          <w:p w14:paraId="1C122BAC" w14:textId="7630DA88" w:rsidR="002171FA" w:rsidRPr="00827F5C" w:rsidRDefault="002171FA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</w:tcPr>
          <w:p w14:paraId="00221A8A" w14:textId="4B3C9CE6" w:rsidR="002171FA" w:rsidRPr="00827F5C" w:rsidRDefault="002171FA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</w:tcPr>
          <w:p w14:paraId="3760C453" w14:textId="6F5C0961" w:rsidR="002171FA" w:rsidRPr="00827F5C" w:rsidRDefault="002171FA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33" w:type="dxa"/>
          </w:tcPr>
          <w:p w14:paraId="1B801973" w14:textId="38E0C8AC" w:rsidR="002171FA" w:rsidRPr="00827F5C" w:rsidRDefault="002171FA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66EE10DF" w14:textId="1C5D20A7" w:rsidTr="0013683E">
        <w:tc>
          <w:tcPr>
            <w:tcW w:w="1676" w:type="dxa"/>
          </w:tcPr>
          <w:p w14:paraId="5A5C8B0C" w14:textId="16D0F242" w:rsidR="00AA6AA4" w:rsidRPr="00827F5C" w:rsidRDefault="00AA6AA4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Labaune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JM</w:t>
            </w:r>
            <w:r w:rsidR="0013683E" w:rsidRPr="0013683E">
              <w:rPr>
                <w:sz w:val="20"/>
                <w:szCs w:val="20"/>
                <w:vertAlign w:val="superscript"/>
                <w:lang w:val="en-US"/>
              </w:rPr>
              <w:t>31</w:t>
            </w:r>
          </w:p>
        </w:tc>
        <w:tc>
          <w:tcPr>
            <w:tcW w:w="622" w:type="dxa"/>
          </w:tcPr>
          <w:p w14:paraId="2B4F3B74" w14:textId="4423AA28" w:rsidR="00AA6AA4" w:rsidRPr="00827F5C" w:rsidRDefault="00AA6AA4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2009</w:t>
            </w:r>
          </w:p>
        </w:tc>
        <w:tc>
          <w:tcPr>
            <w:tcW w:w="521" w:type="dxa"/>
          </w:tcPr>
          <w:p w14:paraId="19A8A0CB" w14:textId="0AEA7A94" w:rsidR="00AA6AA4" w:rsidRPr="00827F5C" w:rsidRDefault="00AA6AA4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82</w:t>
            </w:r>
          </w:p>
        </w:tc>
        <w:tc>
          <w:tcPr>
            <w:tcW w:w="521" w:type="dxa"/>
          </w:tcPr>
          <w:p w14:paraId="752D4271" w14:textId="606D247B" w:rsidR="00AA6AA4" w:rsidRPr="00827F5C" w:rsidRDefault="00AA6AA4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82</w:t>
            </w:r>
          </w:p>
        </w:tc>
        <w:tc>
          <w:tcPr>
            <w:tcW w:w="1167" w:type="dxa"/>
          </w:tcPr>
          <w:p w14:paraId="645AD9D1" w14:textId="05AE4DC7" w:rsidR="00AA6AA4" w:rsidRPr="00827F5C" w:rsidRDefault="00AA6AA4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1167" w:type="dxa"/>
          </w:tcPr>
          <w:p w14:paraId="0C630F01" w14:textId="700E6B09" w:rsidR="00AA6AA4" w:rsidRPr="00827F5C" w:rsidRDefault="00AA6AA4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</w:t>
            </w:r>
          </w:p>
        </w:tc>
        <w:tc>
          <w:tcPr>
            <w:tcW w:w="1124" w:type="dxa"/>
          </w:tcPr>
          <w:p w14:paraId="4F43584D" w14:textId="561D5CAC" w:rsidR="00AA6AA4" w:rsidRPr="00827F5C" w:rsidRDefault="00AA6AA4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</w:tcPr>
          <w:p w14:paraId="659F71FD" w14:textId="3F791218" w:rsidR="00AA6AA4" w:rsidRPr="00827F5C" w:rsidRDefault="00AA6AA4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Unclear</w:t>
            </w:r>
          </w:p>
        </w:tc>
        <w:tc>
          <w:tcPr>
            <w:tcW w:w="1207" w:type="dxa"/>
          </w:tcPr>
          <w:p w14:paraId="30E4E5F5" w14:textId="22B7F3DE" w:rsidR="00AA6AA4" w:rsidRPr="00827F5C" w:rsidRDefault="00AA6AA4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</w:tcPr>
          <w:p w14:paraId="5856A2D2" w14:textId="2D102838" w:rsidR="00AA6AA4" w:rsidRPr="00827F5C" w:rsidRDefault="00AA6AA4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</w:tcPr>
          <w:p w14:paraId="0EB142AF" w14:textId="5FE3A669" w:rsidR="00AA6AA4" w:rsidRPr="00827F5C" w:rsidRDefault="00AA6AA4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</w:tcPr>
          <w:p w14:paraId="4157F8BC" w14:textId="3B740195" w:rsidR="00AA6AA4" w:rsidRPr="00827F5C" w:rsidRDefault="00AA6AA4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33" w:type="dxa"/>
          </w:tcPr>
          <w:p w14:paraId="3BBA7245" w14:textId="6C6D7922" w:rsidR="00AA6AA4" w:rsidRPr="00827F5C" w:rsidRDefault="00AA6AA4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23E1FD02" w14:textId="7ABEA578" w:rsidTr="0013683E">
        <w:tc>
          <w:tcPr>
            <w:tcW w:w="1676" w:type="dxa"/>
          </w:tcPr>
          <w:p w14:paraId="560A2D47" w14:textId="68EA78D5" w:rsidR="00F24D3F" w:rsidRPr="00827F5C" w:rsidRDefault="00F24D3F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Socha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</w:t>
            </w:r>
            <w:r w:rsidR="0013683E" w:rsidRPr="0013683E">
              <w:rPr>
                <w:sz w:val="20"/>
                <w:szCs w:val="20"/>
                <w:vertAlign w:val="superscript"/>
                <w:lang w:val="en-US"/>
              </w:rPr>
              <w:t>16</w:t>
            </w:r>
          </w:p>
        </w:tc>
        <w:tc>
          <w:tcPr>
            <w:tcW w:w="622" w:type="dxa"/>
          </w:tcPr>
          <w:p w14:paraId="5F77D6B5" w14:textId="7C60D3F4" w:rsidR="00F24D3F" w:rsidRPr="00827F5C" w:rsidRDefault="00F24D3F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2011</w:t>
            </w:r>
          </w:p>
        </w:tc>
        <w:tc>
          <w:tcPr>
            <w:tcW w:w="521" w:type="dxa"/>
          </w:tcPr>
          <w:p w14:paraId="1374B666" w14:textId="7B5CF121" w:rsidR="00F24D3F" w:rsidRPr="00827F5C" w:rsidRDefault="00F24D3F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236</w:t>
            </w:r>
          </w:p>
        </w:tc>
        <w:tc>
          <w:tcPr>
            <w:tcW w:w="521" w:type="dxa"/>
          </w:tcPr>
          <w:p w14:paraId="7F8615F5" w14:textId="379B6B43" w:rsidR="00F24D3F" w:rsidRPr="00827F5C" w:rsidRDefault="00F24D3F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328</w:t>
            </w:r>
          </w:p>
        </w:tc>
        <w:tc>
          <w:tcPr>
            <w:tcW w:w="1167" w:type="dxa"/>
          </w:tcPr>
          <w:p w14:paraId="56054CF7" w14:textId="4C3DBA1B" w:rsidR="00F24D3F" w:rsidRPr="00827F5C" w:rsidRDefault="00F24D3F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1167" w:type="dxa"/>
          </w:tcPr>
          <w:p w14:paraId="24668E67" w14:textId="77197B2B" w:rsidR="00F24D3F" w:rsidRPr="00827F5C" w:rsidRDefault="00F24D3F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2.2</w:t>
            </w:r>
          </w:p>
        </w:tc>
        <w:tc>
          <w:tcPr>
            <w:tcW w:w="1124" w:type="dxa"/>
          </w:tcPr>
          <w:p w14:paraId="0D71C3C3" w14:textId="7769A9DD" w:rsidR="00F24D3F" w:rsidRPr="00827F5C" w:rsidRDefault="00F24D3F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</w:tcPr>
          <w:p w14:paraId="606FC81C" w14:textId="2BA671E2" w:rsidR="00F24D3F" w:rsidRPr="00827F5C" w:rsidRDefault="00F24D3F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07" w:type="dxa"/>
          </w:tcPr>
          <w:p w14:paraId="3B5CC3D2" w14:textId="2B6BA27A" w:rsidR="00F24D3F" w:rsidRPr="00827F5C" w:rsidRDefault="00F24D3F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</w:tcPr>
          <w:p w14:paraId="70D12D79" w14:textId="5B44DEB6" w:rsidR="00F24D3F" w:rsidRPr="00827F5C" w:rsidRDefault="00F24D3F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</w:tcPr>
          <w:p w14:paraId="23CA6129" w14:textId="7C20D563" w:rsidR="00F24D3F" w:rsidRPr="00827F5C" w:rsidRDefault="00F24D3F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</w:tcPr>
          <w:p w14:paraId="25FE3272" w14:textId="12A73F0A" w:rsidR="00F24D3F" w:rsidRPr="00827F5C" w:rsidRDefault="00F24D3F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33" w:type="dxa"/>
          </w:tcPr>
          <w:p w14:paraId="7EDED5B7" w14:textId="352A10B7" w:rsidR="00F24D3F" w:rsidRPr="00827F5C" w:rsidRDefault="00F24D3F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669A1954" w14:textId="45B9C7B0" w:rsidTr="0013683E">
        <w:tc>
          <w:tcPr>
            <w:tcW w:w="1676" w:type="dxa"/>
          </w:tcPr>
          <w:p w14:paraId="2FB3F50B" w14:textId="062A7FB0" w:rsidR="00C54F2D" w:rsidRPr="00827F5C" w:rsidRDefault="00C54F2D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Trabulsi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J</w:t>
            </w:r>
            <w:r w:rsidR="0013683E" w:rsidRPr="0013683E">
              <w:rPr>
                <w:sz w:val="20"/>
                <w:szCs w:val="20"/>
                <w:vertAlign w:val="superscript"/>
                <w:lang w:val="en-US"/>
              </w:rPr>
              <w:t>32</w:t>
            </w:r>
          </w:p>
        </w:tc>
        <w:tc>
          <w:tcPr>
            <w:tcW w:w="622" w:type="dxa"/>
          </w:tcPr>
          <w:p w14:paraId="25CC6D22" w14:textId="3C11E7E1" w:rsidR="00C54F2D" w:rsidRPr="00827F5C" w:rsidRDefault="00C54F2D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2011</w:t>
            </w:r>
          </w:p>
        </w:tc>
        <w:tc>
          <w:tcPr>
            <w:tcW w:w="521" w:type="dxa"/>
          </w:tcPr>
          <w:p w14:paraId="2E83656E" w14:textId="15F97A8F" w:rsidR="00C54F2D" w:rsidRPr="00827F5C" w:rsidRDefault="00C54F2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521" w:type="dxa"/>
          </w:tcPr>
          <w:p w14:paraId="01D6E9A8" w14:textId="1EDF6EEE" w:rsidR="00C54F2D" w:rsidRPr="00827F5C" w:rsidRDefault="00C54F2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103</w:t>
            </w:r>
          </w:p>
        </w:tc>
        <w:tc>
          <w:tcPr>
            <w:tcW w:w="1167" w:type="dxa"/>
          </w:tcPr>
          <w:p w14:paraId="2CCE8A74" w14:textId="7CAF7607" w:rsidR="00C54F2D" w:rsidRPr="00827F5C" w:rsidRDefault="00C54F2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1.9</w:t>
            </w:r>
          </w:p>
        </w:tc>
        <w:tc>
          <w:tcPr>
            <w:tcW w:w="1167" w:type="dxa"/>
          </w:tcPr>
          <w:p w14:paraId="0AA2555E" w14:textId="724FD503" w:rsidR="00C54F2D" w:rsidRPr="00827F5C" w:rsidRDefault="00C54F2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2.2</w:t>
            </w:r>
          </w:p>
        </w:tc>
        <w:tc>
          <w:tcPr>
            <w:tcW w:w="1124" w:type="dxa"/>
          </w:tcPr>
          <w:p w14:paraId="10B1BDBC" w14:textId="7BABD8A2" w:rsidR="00C54F2D" w:rsidRPr="00827F5C" w:rsidRDefault="00C54F2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</w:tcPr>
          <w:p w14:paraId="0DC88CD2" w14:textId="0AA2CB7F" w:rsidR="00C54F2D" w:rsidRPr="00827F5C" w:rsidRDefault="00C54F2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Moderate</w:t>
            </w:r>
          </w:p>
        </w:tc>
        <w:tc>
          <w:tcPr>
            <w:tcW w:w="1207" w:type="dxa"/>
          </w:tcPr>
          <w:p w14:paraId="61CF1E9E" w14:textId="2265785E" w:rsidR="00C54F2D" w:rsidRPr="00827F5C" w:rsidRDefault="00C54F2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</w:tcPr>
          <w:p w14:paraId="61D6746E" w14:textId="1C6C12C4" w:rsidR="00C54F2D" w:rsidRPr="00827F5C" w:rsidRDefault="00C54F2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</w:tcPr>
          <w:p w14:paraId="7B3D826A" w14:textId="7918B028" w:rsidR="00C54F2D" w:rsidRPr="00827F5C" w:rsidRDefault="00C54F2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</w:tcPr>
          <w:p w14:paraId="01C11047" w14:textId="432AEF42" w:rsidR="00C54F2D" w:rsidRPr="00827F5C" w:rsidRDefault="00C54F2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33" w:type="dxa"/>
          </w:tcPr>
          <w:p w14:paraId="032E8EAC" w14:textId="61299336" w:rsidR="00C54F2D" w:rsidRPr="00827F5C" w:rsidRDefault="00C54F2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37AC9EA2" w14:textId="2C2406E5" w:rsidTr="0013683E">
        <w:tc>
          <w:tcPr>
            <w:tcW w:w="1676" w:type="dxa"/>
          </w:tcPr>
          <w:p w14:paraId="40CAABCC" w14:textId="5AD99AE2" w:rsidR="000619B8" w:rsidRPr="00827F5C" w:rsidRDefault="000619B8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Hascöet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JM</w:t>
            </w:r>
            <w:r w:rsidR="0013683E" w:rsidRPr="0013683E">
              <w:rPr>
                <w:sz w:val="20"/>
                <w:szCs w:val="20"/>
                <w:vertAlign w:val="superscript"/>
                <w:lang w:val="en-US"/>
              </w:rPr>
              <w:t>33</w:t>
            </w:r>
          </w:p>
        </w:tc>
        <w:tc>
          <w:tcPr>
            <w:tcW w:w="622" w:type="dxa"/>
          </w:tcPr>
          <w:p w14:paraId="3A2D7A64" w14:textId="74A933C1" w:rsidR="000619B8" w:rsidRPr="00827F5C" w:rsidRDefault="000619B8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2011</w:t>
            </w:r>
          </w:p>
        </w:tc>
        <w:tc>
          <w:tcPr>
            <w:tcW w:w="521" w:type="dxa"/>
          </w:tcPr>
          <w:p w14:paraId="7DBD1A87" w14:textId="0D28248B" w:rsidR="000619B8" w:rsidRPr="00827F5C" w:rsidRDefault="000619B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521" w:type="dxa"/>
          </w:tcPr>
          <w:p w14:paraId="5AAFA2D4" w14:textId="580E9C6C" w:rsidR="000619B8" w:rsidRPr="00827F5C" w:rsidRDefault="000619B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167" w:type="dxa"/>
          </w:tcPr>
          <w:p w14:paraId="1F068D8A" w14:textId="1A335EB7" w:rsidR="000619B8" w:rsidRPr="00827F5C" w:rsidRDefault="000619B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1167" w:type="dxa"/>
          </w:tcPr>
          <w:p w14:paraId="59709789" w14:textId="3FC53FAA" w:rsidR="000619B8" w:rsidRPr="00827F5C" w:rsidRDefault="000619B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</w:t>
            </w:r>
          </w:p>
        </w:tc>
        <w:tc>
          <w:tcPr>
            <w:tcW w:w="1124" w:type="dxa"/>
          </w:tcPr>
          <w:p w14:paraId="4F7249A5" w14:textId="6D5E66BC" w:rsidR="000619B8" w:rsidRPr="00827F5C" w:rsidRDefault="000619B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</w:tcPr>
          <w:p w14:paraId="6E8027D7" w14:textId="59981E66" w:rsidR="000619B8" w:rsidRPr="00827F5C" w:rsidRDefault="000619B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07" w:type="dxa"/>
          </w:tcPr>
          <w:p w14:paraId="45854855" w14:textId="3BD322AB" w:rsidR="000619B8" w:rsidRPr="00827F5C" w:rsidRDefault="000619B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</w:tcPr>
          <w:p w14:paraId="2534CE01" w14:textId="2DE5DE60" w:rsidR="000619B8" w:rsidRPr="00827F5C" w:rsidRDefault="000619B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</w:tcPr>
          <w:p w14:paraId="75CFD021" w14:textId="6690E410" w:rsidR="000619B8" w:rsidRPr="00827F5C" w:rsidRDefault="000619B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</w:tcPr>
          <w:p w14:paraId="4070850A" w14:textId="5F8A15D3" w:rsidR="000619B8" w:rsidRPr="00827F5C" w:rsidRDefault="000619B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33" w:type="dxa"/>
          </w:tcPr>
          <w:p w14:paraId="7D2951B0" w14:textId="4F741B97" w:rsidR="000619B8" w:rsidRPr="00827F5C" w:rsidRDefault="000619B8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1F8EF2A7" w14:textId="352FBD42" w:rsidTr="0013683E">
        <w:trPr>
          <w:trHeight w:val="217"/>
        </w:trPr>
        <w:tc>
          <w:tcPr>
            <w:tcW w:w="1676" w:type="dxa"/>
          </w:tcPr>
          <w:p w14:paraId="744E8A0F" w14:textId="6917C9A2" w:rsidR="002C292E" w:rsidRPr="00827F5C" w:rsidRDefault="002C292E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Escribano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J</w:t>
            </w:r>
            <w:r w:rsidR="0013683E" w:rsidRPr="0013683E">
              <w:rPr>
                <w:sz w:val="20"/>
                <w:szCs w:val="20"/>
                <w:vertAlign w:val="superscript"/>
                <w:lang w:val="en-US"/>
              </w:rPr>
              <w:t>17</w:t>
            </w:r>
          </w:p>
        </w:tc>
        <w:tc>
          <w:tcPr>
            <w:tcW w:w="622" w:type="dxa"/>
          </w:tcPr>
          <w:p w14:paraId="04136028" w14:textId="5F9AE9E0" w:rsidR="002C292E" w:rsidRPr="00827F5C" w:rsidRDefault="002C292E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2011</w:t>
            </w:r>
          </w:p>
        </w:tc>
        <w:tc>
          <w:tcPr>
            <w:tcW w:w="521" w:type="dxa"/>
          </w:tcPr>
          <w:p w14:paraId="765C9800" w14:textId="7407B8D0" w:rsidR="002C292E" w:rsidRPr="00827F5C" w:rsidRDefault="002C292E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185</w:t>
            </w:r>
          </w:p>
        </w:tc>
        <w:tc>
          <w:tcPr>
            <w:tcW w:w="521" w:type="dxa"/>
          </w:tcPr>
          <w:p w14:paraId="59401E0D" w14:textId="6749ED5C" w:rsidR="002C292E" w:rsidRPr="00827F5C" w:rsidRDefault="002C292E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275</w:t>
            </w:r>
          </w:p>
        </w:tc>
        <w:tc>
          <w:tcPr>
            <w:tcW w:w="1167" w:type="dxa"/>
          </w:tcPr>
          <w:p w14:paraId="0BCDC1DA" w14:textId="4E32B93B" w:rsidR="002C292E" w:rsidRPr="00827F5C" w:rsidRDefault="002C292E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1167" w:type="dxa"/>
          </w:tcPr>
          <w:p w14:paraId="6F927599" w14:textId="0AF8ED78" w:rsidR="002C292E" w:rsidRPr="00827F5C" w:rsidRDefault="002C292E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</w:t>
            </w:r>
          </w:p>
        </w:tc>
        <w:tc>
          <w:tcPr>
            <w:tcW w:w="1124" w:type="dxa"/>
          </w:tcPr>
          <w:p w14:paraId="60B671A1" w14:textId="31637DC0" w:rsidR="002C292E" w:rsidRPr="00827F5C" w:rsidRDefault="002C292E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</w:tcPr>
          <w:p w14:paraId="523221DA" w14:textId="50DBEE83" w:rsidR="002C292E" w:rsidRPr="00827F5C" w:rsidRDefault="002C292E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07" w:type="dxa"/>
          </w:tcPr>
          <w:p w14:paraId="68498567" w14:textId="205A0789" w:rsidR="002C292E" w:rsidRPr="00827F5C" w:rsidRDefault="002C292E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</w:tcPr>
          <w:p w14:paraId="678FBF1F" w14:textId="38DFD47B" w:rsidR="002C292E" w:rsidRPr="00827F5C" w:rsidRDefault="002C292E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</w:tcPr>
          <w:p w14:paraId="10A3E806" w14:textId="7DE757FC" w:rsidR="002C292E" w:rsidRPr="00827F5C" w:rsidRDefault="002C292E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</w:tcPr>
          <w:p w14:paraId="7B08E6E6" w14:textId="2F274E91" w:rsidR="002C292E" w:rsidRPr="00827F5C" w:rsidRDefault="002C292E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33" w:type="dxa"/>
          </w:tcPr>
          <w:p w14:paraId="037C4B3F" w14:textId="11FDD96F" w:rsidR="002C292E" w:rsidRPr="00827F5C" w:rsidRDefault="002C292E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4FA08818" w14:textId="77777777" w:rsidTr="0013683E">
        <w:trPr>
          <w:trHeight w:val="217"/>
        </w:trPr>
        <w:tc>
          <w:tcPr>
            <w:tcW w:w="1676" w:type="dxa"/>
          </w:tcPr>
          <w:p w14:paraId="66DE96B6" w14:textId="509F3D84" w:rsidR="00362D57" w:rsidRDefault="00362D57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Rzehak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</w:t>
            </w:r>
            <w:r w:rsidR="0013683E" w:rsidRPr="0013683E">
              <w:rPr>
                <w:sz w:val="20"/>
                <w:szCs w:val="20"/>
                <w:vertAlign w:val="superscript"/>
                <w:lang w:val="en-US"/>
              </w:rPr>
              <w:t>34</w:t>
            </w:r>
          </w:p>
        </w:tc>
        <w:tc>
          <w:tcPr>
            <w:tcW w:w="622" w:type="dxa"/>
          </w:tcPr>
          <w:p w14:paraId="0448A6CD" w14:textId="3A3BBC9D" w:rsidR="00362D57" w:rsidRDefault="00362D57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2013</w:t>
            </w:r>
          </w:p>
        </w:tc>
        <w:tc>
          <w:tcPr>
            <w:tcW w:w="521" w:type="dxa"/>
          </w:tcPr>
          <w:p w14:paraId="7233C26A" w14:textId="25234019" w:rsidR="00362D57" w:rsidRDefault="00362D57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</w:t>
            </w:r>
          </w:p>
        </w:tc>
        <w:tc>
          <w:tcPr>
            <w:tcW w:w="521" w:type="dxa"/>
          </w:tcPr>
          <w:p w14:paraId="46B64256" w14:textId="545EB64E" w:rsidR="00362D57" w:rsidRDefault="00362D57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189</w:t>
            </w:r>
          </w:p>
        </w:tc>
        <w:tc>
          <w:tcPr>
            <w:tcW w:w="1167" w:type="dxa"/>
          </w:tcPr>
          <w:p w14:paraId="591BB163" w14:textId="105433A5" w:rsidR="00362D57" w:rsidRDefault="00362D57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1167" w:type="dxa"/>
          </w:tcPr>
          <w:p w14:paraId="1670FC22" w14:textId="094DE9B5" w:rsidR="00362D57" w:rsidRDefault="00362D57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</w:t>
            </w:r>
          </w:p>
        </w:tc>
        <w:tc>
          <w:tcPr>
            <w:tcW w:w="1124" w:type="dxa"/>
          </w:tcPr>
          <w:p w14:paraId="07855DAD" w14:textId="57AE05D3" w:rsidR="00362D57" w:rsidRDefault="00362D57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</w:tcPr>
          <w:p w14:paraId="2267679A" w14:textId="4A2257E1" w:rsidR="00362D57" w:rsidRDefault="00362D57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07" w:type="dxa"/>
          </w:tcPr>
          <w:p w14:paraId="73FE49CC" w14:textId="22921F9E" w:rsidR="00362D57" w:rsidRDefault="00362D57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</w:tcPr>
          <w:p w14:paraId="7D62028E" w14:textId="5AD3B1CF" w:rsidR="00362D57" w:rsidRDefault="00362D57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</w:tcPr>
          <w:p w14:paraId="3408EDB5" w14:textId="065941FF" w:rsidR="00362D57" w:rsidRDefault="00362D57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</w:tcPr>
          <w:p w14:paraId="559416CA" w14:textId="2945876A" w:rsidR="00362D57" w:rsidRDefault="00362D57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33" w:type="dxa"/>
          </w:tcPr>
          <w:p w14:paraId="2D3B1BA6" w14:textId="6B68B4B0" w:rsidR="00362D57" w:rsidRDefault="00362D57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0435F281" w14:textId="77777777" w:rsidTr="0013683E">
        <w:trPr>
          <w:trHeight w:val="217"/>
        </w:trPr>
        <w:tc>
          <w:tcPr>
            <w:tcW w:w="1676" w:type="dxa"/>
          </w:tcPr>
          <w:p w14:paraId="2D418AAF" w14:textId="3469E08A" w:rsidR="00116D62" w:rsidRDefault="00116D62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Weber M</w:t>
            </w:r>
            <w:r w:rsidR="0013683E" w:rsidRPr="0013683E">
              <w:rPr>
                <w:sz w:val="20"/>
                <w:szCs w:val="20"/>
                <w:vertAlign w:val="superscript"/>
                <w:lang w:val="en-US"/>
              </w:rPr>
              <w:t>1</w:t>
            </w:r>
            <w:r w:rsidR="0013683E">
              <w:rPr>
                <w:sz w:val="20"/>
                <w:szCs w:val="20"/>
                <w:vertAlign w:val="superscript"/>
                <w:lang w:val="en-US"/>
              </w:rPr>
              <w:t>8</w:t>
            </w:r>
          </w:p>
        </w:tc>
        <w:tc>
          <w:tcPr>
            <w:tcW w:w="622" w:type="dxa"/>
          </w:tcPr>
          <w:p w14:paraId="467239E9" w14:textId="00064E40" w:rsidR="00116D62" w:rsidRDefault="00116D62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2014</w:t>
            </w:r>
          </w:p>
        </w:tc>
        <w:tc>
          <w:tcPr>
            <w:tcW w:w="521" w:type="dxa"/>
          </w:tcPr>
          <w:p w14:paraId="27246D6C" w14:textId="08F36188" w:rsidR="00116D62" w:rsidRDefault="00116D62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209</w:t>
            </w:r>
          </w:p>
        </w:tc>
        <w:tc>
          <w:tcPr>
            <w:tcW w:w="521" w:type="dxa"/>
          </w:tcPr>
          <w:p w14:paraId="3B86908A" w14:textId="7BF14717" w:rsidR="00116D62" w:rsidRDefault="00116D62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227</w:t>
            </w:r>
          </w:p>
        </w:tc>
        <w:tc>
          <w:tcPr>
            <w:tcW w:w="1167" w:type="dxa"/>
          </w:tcPr>
          <w:p w14:paraId="3463E2D6" w14:textId="07C2B8B1" w:rsidR="00116D62" w:rsidRDefault="00116D62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1167" w:type="dxa"/>
          </w:tcPr>
          <w:p w14:paraId="77020A60" w14:textId="543424CF" w:rsidR="00116D62" w:rsidRDefault="00116D62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</w:t>
            </w:r>
          </w:p>
        </w:tc>
        <w:tc>
          <w:tcPr>
            <w:tcW w:w="1124" w:type="dxa"/>
          </w:tcPr>
          <w:p w14:paraId="2454EE87" w14:textId="6F74F01D" w:rsidR="00116D62" w:rsidRDefault="00116D62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</w:tcPr>
          <w:p w14:paraId="694F6903" w14:textId="742C7D58" w:rsidR="00116D62" w:rsidRDefault="00116D62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07" w:type="dxa"/>
          </w:tcPr>
          <w:p w14:paraId="267C8C3B" w14:textId="69D1A010" w:rsidR="00116D62" w:rsidRDefault="00116D62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</w:tcPr>
          <w:p w14:paraId="131C7BBE" w14:textId="29F672D6" w:rsidR="00116D62" w:rsidRDefault="00116D62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</w:tcPr>
          <w:p w14:paraId="46C3E65D" w14:textId="6EA03A3B" w:rsidR="00116D62" w:rsidRDefault="00116D62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</w:tcPr>
          <w:p w14:paraId="64695C6B" w14:textId="13E6D602" w:rsidR="00116D62" w:rsidRDefault="00116D62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33" w:type="dxa"/>
          </w:tcPr>
          <w:p w14:paraId="390B5E85" w14:textId="19ACC5D9" w:rsidR="00116D62" w:rsidRDefault="00116D62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05387C66" w14:textId="77777777" w:rsidTr="0013683E">
        <w:trPr>
          <w:trHeight w:val="217"/>
        </w:trPr>
        <w:tc>
          <w:tcPr>
            <w:tcW w:w="1676" w:type="dxa"/>
          </w:tcPr>
          <w:p w14:paraId="0D649590" w14:textId="5CD7D28A" w:rsidR="006B679D" w:rsidRDefault="006B679D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Fledderman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M</w:t>
            </w:r>
            <w:r w:rsidR="0013683E" w:rsidRPr="0013683E">
              <w:rPr>
                <w:sz w:val="20"/>
                <w:szCs w:val="20"/>
                <w:vertAlign w:val="superscript"/>
                <w:lang w:val="en-US"/>
              </w:rPr>
              <w:t>35</w:t>
            </w:r>
          </w:p>
        </w:tc>
        <w:tc>
          <w:tcPr>
            <w:tcW w:w="622" w:type="dxa"/>
          </w:tcPr>
          <w:p w14:paraId="66CA73A7" w14:textId="09E06767" w:rsidR="006B679D" w:rsidRDefault="006B679D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2014</w:t>
            </w:r>
          </w:p>
        </w:tc>
        <w:tc>
          <w:tcPr>
            <w:tcW w:w="521" w:type="dxa"/>
          </w:tcPr>
          <w:p w14:paraId="7FC3AC4D" w14:textId="720513D2" w:rsidR="006B679D" w:rsidRDefault="006B679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</w:t>
            </w:r>
          </w:p>
        </w:tc>
        <w:tc>
          <w:tcPr>
            <w:tcW w:w="521" w:type="dxa"/>
          </w:tcPr>
          <w:p w14:paraId="10B5EFA0" w14:textId="47D65394" w:rsidR="006B679D" w:rsidRDefault="006B679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82</w:t>
            </w:r>
          </w:p>
        </w:tc>
        <w:tc>
          <w:tcPr>
            <w:tcW w:w="1167" w:type="dxa"/>
          </w:tcPr>
          <w:p w14:paraId="2EB68519" w14:textId="00EB99AA" w:rsidR="006B679D" w:rsidRDefault="006B679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1.9</w:t>
            </w:r>
          </w:p>
        </w:tc>
        <w:tc>
          <w:tcPr>
            <w:tcW w:w="1167" w:type="dxa"/>
          </w:tcPr>
          <w:p w14:paraId="2B1CDDDC" w14:textId="6972BE8D" w:rsidR="006B679D" w:rsidRDefault="006B679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2.2</w:t>
            </w:r>
          </w:p>
        </w:tc>
        <w:tc>
          <w:tcPr>
            <w:tcW w:w="1124" w:type="dxa"/>
          </w:tcPr>
          <w:p w14:paraId="0D78093B" w14:textId="0070EEDB" w:rsidR="006B679D" w:rsidRDefault="006B679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</w:tcPr>
          <w:p w14:paraId="5106DAC6" w14:textId="07880441" w:rsidR="006B679D" w:rsidRDefault="006B679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Moderate</w:t>
            </w:r>
          </w:p>
        </w:tc>
        <w:tc>
          <w:tcPr>
            <w:tcW w:w="1207" w:type="dxa"/>
          </w:tcPr>
          <w:p w14:paraId="0F03BC91" w14:textId="0817EA0A" w:rsidR="006B679D" w:rsidRDefault="006B679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</w:tcPr>
          <w:p w14:paraId="1D65C9F7" w14:textId="187A37FF" w:rsidR="006B679D" w:rsidRDefault="006B679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</w:tcPr>
          <w:p w14:paraId="6501C08D" w14:textId="23C2EFDE" w:rsidR="006B679D" w:rsidRDefault="006B679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</w:tcPr>
          <w:p w14:paraId="0F44C76E" w14:textId="5DE8BFD3" w:rsidR="006B679D" w:rsidRDefault="006B679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Unclear</w:t>
            </w:r>
          </w:p>
        </w:tc>
        <w:tc>
          <w:tcPr>
            <w:tcW w:w="933" w:type="dxa"/>
          </w:tcPr>
          <w:p w14:paraId="5CA37125" w14:textId="1F1C34F5" w:rsidR="006B679D" w:rsidRDefault="006B679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2CB9792E" w14:textId="77777777" w:rsidTr="0013683E">
        <w:trPr>
          <w:trHeight w:val="217"/>
        </w:trPr>
        <w:tc>
          <w:tcPr>
            <w:tcW w:w="1676" w:type="dxa"/>
          </w:tcPr>
          <w:p w14:paraId="7D4504CE" w14:textId="5EB4F21D" w:rsidR="00961046" w:rsidRDefault="00961046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Inostroza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J</w:t>
            </w:r>
            <w:r w:rsidR="0013683E" w:rsidRPr="0013683E">
              <w:rPr>
                <w:sz w:val="20"/>
                <w:szCs w:val="20"/>
                <w:vertAlign w:val="superscript"/>
                <w:lang w:val="en-US"/>
              </w:rPr>
              <w:t>19</w:t>
            </w:r>
          </w:p>
        </w:tc>
        <w:tc>
          <w:tcPr>
            <w:tcW w:w="622" w:type="dxa"/>
          </w:tcPr>
          <w:p w14:paraId="5BD65210" w14:textId="111F2EF7" w:rsidR="00961046" w:rsidRDefault="00961046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2014</w:t>
            </w:r>
          </w:p>
        </w:tc>
        <w:tc>
          <w:tcPr>
            <w:tcW w:w="521" w:type="dxa"/>
          </w:tcPr>
          <w:p w14:paraId="48171A23" w14:textId="7314B638" w:rsidR="00961046" w:rsidRDefault="009610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61</w:t>
            </w:r>
          </w:p>
        </w:tc>
        <w:tc>
          <w:tcPr>
            <w:tcW w:w="521" w:type="dxa"/>
          </w:tcPr>
          <w:p w14:paraId="395280E4" w14:textId="7C9F8251" w:rsidR="00961046" w:rsidRDefault="009610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1167" w:type="dxa"/>
          </w:tcPr>
          <w:p w14:paraId="2D276BF1" w14:textId="0E5766EC" w:rsidR="00961046" w:rsidRDefault="009610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1.6</w:t>
            </w:r>
          </w:p>
        </w:tc>
        <w:tc>
          <w:tcPr>
            <w:tcW w:w="1167" w:type="dxa"/>
          </w:tcPr>
          <w:p w14:paraId="5C64D078" w14:textId="4A142B33" w:rsidR="00961046" w:rsidRDefault="009610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</w:t>
            </w:r>
          </w:p>
        </w:tc>
        <w:tc>
          <w:tcPr>
            <w:tcW w:w="1124" w:type="dxa"/>
          </w:tcPr>
          <w:p w14:paraId="229E7638" w14:textId="18F5D06D" w:rsidR="00961046" w:rsidRDefault="009610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</w:tcPr>
          <w:p w14:paraId="342A0807" w14:textId="294998DA" w:rsidR="00961046" w:rsidRDefault="009610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07" w:type="dxa"/>
          </w:tcPr>
          <w:p w14:paraId="4B82CB89" w14:textId="07799FF7" w:rsidR="00961046" w:rsidRDefault="009610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</w:tcPr>
          <w:p w14:paraId="73C71C2F" w14:textId="5FFA861E" w:rsidR="00961046" w:rsidRDefault="009610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</w:tcPr>
          <w:p w14:paraId="389139FA" w14:textId="28F8205D" w:rsidR="00961046" w:rsidRDefault="009610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</w:tcPr>
          <w:p w14:paraId="3669EBE3" w14:textId="51FE661A" w:rsidR="00961046" w:rsidRDefault="009610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33" w:type="dxa"/>
          </w:tcPr>
          <w:p w14:paraId="188B228F" w14:textId="279FD6E1" w:rsidR="00961046" w:rsidRDefault="00961046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5341A870" w14:textId="77777777" w:rsidTr="0013683E">
        <w:trPr>
          <w:trHeight w:val="217"/>
        </w:trPr>
        <w:tc>
          <w:tcPr>
            <w:tcW w:w="1676" w:type="dxa"/>
          </w:tcPr>
          <w:p w14:paraId="1B866095" w14:textId="5EB937A6" w:rsidR="0067511D" w:rsidRDefault="0067511D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Putet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G</w:t>
            </w:r>
            <w:r w:rsidR="0013683E" w:rsidRPr="0013683E">
              <w:rPr>
                <w:sz w:val="20"/>
                <w:szCs w:val="20"/>
                <w:vertAlign w:val="superscript"/>
                <w:lang w:val="en-US"/>
              </w:rPr>
              <w:t>36</w:t>
            </w:r>
          </w:p>
        </w:tc>
        <w:tc>
          <w:tcPr>
            <w:tcW w:w="622" w:type="dxa"/>
          </w:tcPr>
          <w:p w14:paraId="0D340056" w14:textId="01D0A454" w:rsidR="0067511D" w:rsidRDefault="0067511D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2016</w:t>
            </w:r>
          </w:p>
        </w:tc>
        <w:tc>
          <w:tcPr>
            <w:tcW w:w="521" w:type="dxa"/>
          </w:tcPr>
          <w:p w14:paraId="1EFD8C4E" w14:textId="5090FF88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521" w:type="dxa"/>
          </w:tcPr>
          <w:p w14:paraId="7FFC547D" w14:textId="65A7F3BF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1167" w:type="dxa"/>
          </w:tcPr>
          <w:p w14:paraId="0E423C8B" w14:textId="728D5E9D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1167" w:type="dxa"/>
          </w:tcPr>
          <w:p w14:paraId="1E196129" w14:textId="34739111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</w:t>
            </w:r>
          </w:p>
        </w:tc>
        <w:tc>
          <w:tcPr>
            <w:tcW w:w="1124" w:type="dxa"/>
          </w:tcPr>
          <w:p w14:paraId="4EB1325E" w14:textId="380910CA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</w:tcPr>
          <w:p w14:paraId="7EE61D22" w14:textId="4ED5F9B6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07" w:type="dxa"/>
          </w:tcPr>
          <w:p w14:paraId="5CF88B26" w14:textId="01D99D47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</w:tcPr>
          <w:p w14:paraId="45FF1CED" w14:textId="14735E53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</w:tcPr>
          <w:p w14:paraId="67058E0E" w14:textId="28F64C1B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</w:tcPr>
          <w:p w14:paraId="5B27A6BF" w14:textId="0BD269E6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33" w:type="dxa"/>
          </w:tcPr>
          <w:p w14:paraId="1B34CA4D" w14:textId="223557FA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C32DE8" w:rsidRPr="00B7171F" w14:paraId="78D9AB7F" w14:textId="77777777" w:rsidTr="0013683E">
        <w:trPr>
          <w:trHeight w:val="218"/>
        </w:trPr>
        <w:tc>
          <w:tcPr>
            <w:tcW w:w="1676" w:type="dxa"/>
            <w:tcBorders>
              <w:bottom w:val="single" w:sz="4" w:space="0" w:color="auto"/>
            </w:tcBorders>
          </w:tcPr>
          <w:p w14:paraId="7546E033" w14:textId="0298B17A" w:rsidR="0067511D" w:rsidRDefault="0067511D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Collel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R</w:t>
            </w:r>
            <w:r w:rsidR="0013683E" w:rsidRPr="0013683E">
              <w:rPr>
                <w:sz w:val="20"/>
                <w:szCs w:val="20"/>
                <w:vertAlign w:val="superscript"/>
                <w:lang w:val="en-US"/>
              </w:rPr>
              <w:t>37</w:t>
            </w: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14:paraId="3B14016F" w14:textId="14E62391" w:rsidR="0067511D" w:rsidRDefault="0067511D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2016</w:t>
            </w:r>
          </w:p>
        </w:tc>
        <w:tc>
          <w:tcPr>
            <w:tcW w:w="521" w:type="dxa"/>
            <w:tcBorders>
              <w:bottom w:val="single" w:sz="4" w:space="0" w:color="auto"/>
            </w:tcBorders>
          </w:tcPr>
          <w:p w14:paraId="0987D160" w14:textId="0A147578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521" w:type="dxa"/>
            <w:tcBorders>
              <w:bottom w:val="single" w:sz="4" w:space="0" w:color="auto"/>
            </w:tcBorders>
          </w:tcPr>
          <w:p w14:paraId="3A77FF61" w14:textId="4DEB3C6F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288D0C39" w14:textId="763D063B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461AB455" w14:textId="1E24EFE9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14:paraId="0985019D" w14:textId="05DA5BA3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14:paraId="4E9BAA9E" w14:textId="24FA384F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Moderate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44ED4D49" w14:textId="2E4EFC1A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5EBAB3D9" w14:textId="272A3D46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3B926CDD" w14:textId="1A7D7961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Low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7B673CBD" w14:textId="5AA634A3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Unclear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292126D" w14:textId="353E261C" w:rsidR="0067511D" w:rsidRDefault="0067511D" w:rsidP="001C0D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</w:tbl>
    <w:p w14:paraId="37A349C9" w14:textId="77777777" w:rsidR="001901B1" w:rsidRDefault="001901B1">
      <w:pPr>
        <w:rPr>
          <w:lang w:val="en-US"/>
        </w:rPr>
      </w:pPr>
    </w:p>
    <w:p w14:paraId="3DF18051" w14:textId="77777777" w:rsidR="00516E9B" w:rsidRDefault="00516E9B">
      <w:pPr>
        <w:rPr>
          <w:lang w:val="en-US"/>
        </w:rPr>
      </w:pPr>
    </w:p>
    <w:p w14:paraId="74D47ACA" w14:textId="77777777" w:rsidR="00516E9B" w:rsidRDefault="00516E9B">
      <w:pPr>
        <w:rPr>
          <w:lang w:val="en-US"/>
        </w:rPr>
      </w:pPr>
      <w:bookmarkStart w:id="0" w:name="_GoBack"/>
      <w:bookmarkEnd w:id="0"/>
    </w:p>
    <w:p w14:paraId="03CE74F4" w14:textId="77777777" w:rsidR="00516E9B" w:rsidRDefault="00516E9B">
      <w:pPr>
        <w:rPr>
          <w:b/>
          <w:lang w:val="en-US"/>
        </w:rPr>
      </w:pPr>
      <w:r>
        <w:rPr>
          <w:b/>
          <w:lang w:val="en-US"/>
        </w:rPr>
        <w:br w:type="page"/>
      </w:r>
    </w:p>
    <w:p w14:paraId="0073DB50" w14:textId="6745358A" w:rsidR="006E7F98" w:rsidRPr="00516E9B" w:rsidRDefault="00D44BF5" w:rsidP="00516E9B">
      <w:pPr>
        <w:jc w:val="center"/>
        <w:rPr>
          <w:b/>
          <w:lang w:val="en-US"/>
        </w:rPr>
      </w:pPr>
      <w:r>
        <w:rPr>
          <w:b/>
          <w:lang w:val="en-US"/>
        </w:rPr>
        <w:lastRenderedPageBreak/>
        <w:t>Table 3</w:t>
      </w:r>
      <w:r w:rsidR="00516E9B" w:rsidRPr="00516E9B">
        <w:rPr>
          <w:b/>
          <w:lang w:val="en-US"/>
        </w:rPr>
        <w:t xml:space="preserve">. </w:t>
      </w:r>
      <w:r w:rsidR="006E7F98" w:rsidRPr="00516E9B">
        <w:rPr>
          <w:b/>
          <w:lang w:val="en-US"/>
        </w:rPr>
        <w:t>Excluded Studies</w:t>
      </w:r>
      <w:r w:rsidR="00516E9B" w:rsidRPr="00516E9B">
        <w:rPr>
          <w:b/>
          <w:lang w:val="en-US"/>
        </w:rPr>
        <w:t xml:space="preserve"> in meta-analysis</w:t>
      </w:r>
    </w:p>
    <w:tbl>
      <w:tblPr>
        <w:tblStyle w:val="Tablaconcuadrcula"/>
        <w:tblW w:w="0" w:type="auto"/>
        <w:tblInd w:w="28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0"/>
        <w:gridCol w:w="709"/>
        <w:gridCol w:w="4678"/>
      </w:tblGrid>
      <w:tr w:rsidR="006E7F98" w:rsidRPr="00B7171F" w14:paraId="351DA0BA" w14:textId="77777777" w:rsidTr="00910DC2">
        <w:tc>
          <w:tcPr>
            <w:tcW w:w="2290" w:type="dxa"/>
            <w:tcBorders>
              <w:top w:val="single" w:sz="4" w:space="0" w:color="auto"/>
              <w:bottom w:val="single" w:sz="4" w:space="0" w:color="auto"/>
            </w:tcBorders>
          </w:tcPr>
          <w:p w14:paraId="059866AD" w14:textId="77777777" w:rsidR="006E7F98" w:rsidRPr="00516E9B" w:rsidRDefault="006E7F98" w:rsidP="000C2DB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16E9B">
              <w:rPr>
                <w:b/>
                <w:sz w:val="20"/>
                <w:szCs w:val="20"/>
                <w:lang w:val="en-US"/>
              </w:rPr>
              <w:t>Author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2A7ABDA" w14:textId="77777777" w:rsidR="006E7F98" w:rsidRPr="00516E9B" w:rsidRDefault="006E7F98" w:rsidP="000C2DB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16E9B">
              <w:rPr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998C72B" w14:textId="4F36586B" w:rsidR="006E7F98" w:rsidRPr="00A71B1F" w:rsidRDefault="006E7F98" w:rsidP="000C2DB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Reasons for exclusion</w:t>
            </w:r>
          </w:p>
        </w:tc>
      </w:tr>
      <w:tr w:rsidR="006E7F98" w:rsidRPr="00B61917" w14:paraId="14DCB423" w14:textId="77777777" w:rsidTr="00910DC2">
        <w:tc>
          <w:tcPr>
            <w:tcW w:w="2290" w:type="dxa"/>
            <w:tcBorders>
              <w:top w:val="single" w:sz="4" w:space="0" w:color="auto"/>
            </w:tcBorders>
          </w:tcPr>
          <w:p w14:paraId="5F193E30" w14:textId="77777777" w:rsidR="006E7F98" w:rsidRPr="00827F5C" w:rsidRDefault="006E7F98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Lönnerdal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B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673A069" w14:textId="77777777" w:rsidR="006E7F98" w:rsidRPr="00827F5C" w:rsidRDefault="006E7F98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1990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1DD87A68" w14:textId="3B7F7ABF" w:rsidR="006E7F98" w:rsidRPr="00827F5C" w:rsidRDefault="001426F4" w:rsidP="006E7F9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Minimum</w:t>
            </w:r>
            <w:r w:rsidR="006E7F98">
              <w:rPr>
                <w:sz w:val="20"/>
                <w:szCs w:val="20"/>
                <w:lang w:val="en-US"/>
              </w:rPr>
              <w:t xml:space="preserve"> level of protein in 2.0g/100Kcal and cereals added</w:t>
            </w:r>
          </w:p>
        </w:tc>
      </w:tr>
      <w:tr w:rsidR="006E7F98" w:rsidRPr="00B61917" w14:paraId="6B18D47D" w14:textId="77777777" w:rsidTr="00910DC2">
        <w:trPr>
          <w:trHeight w:val="260"/>
        </w:trPr>
        <w:tc>
          <w:tcPr>
            <w:tcW w:w="2290" w:type="dxa"/>
          </w:tcPr>
          <w:p w14:paraId="71F759B6" w14:textId="4642FCD5" w:rsidR="006E7F98" w:rsidRPr="00827F5C" w:rsidRDefault="00024171" w:rsidP="000C2DB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Heining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JM</w:t>
            </w:r>
          </w:p>
        </w:tc>
        <w:tc>
          <w:tcPr>
            <w:tcW w:w="709" w:type="dxa"/>
          </w:tcPr>
          <w:p w14:paraId="39398165" w14:textId="12EA5EA2" w:rsidR="006E7F98" w:rsidRPr="00827F5C" w:rsidRDefault="00024171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1993</w:t>
            </w:r>
          </w:p>
        </w:tc>
        <w:tc>
          <w:tcPr>
            <w:tcW w:w="4678" w:type="dxa"/>
          </w:tcPr>
          <w:p w14:paraId="40612D6F" w14:textId="23B8A5FE" w:rsidR="006E7F98" w:rsidRPr="00827F5C" w:rsidRDefault="00024171" w:rsidP="006E7F9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Comparison of energy and protein intakes only between human milk and infant formula feeding babies</w:t>
            </w:r>
          </w:p>
        </w:tc>
      </w:tr>
      <w:tr w:rsidR="006E7F98" w:rsidRPr="00B61917" w14:paraId="366FEA57" w14:textId="77777777" w:rsidTr="00910DC2">
        <w:tc>
          <w:tcPr>
            <w:tcW w:w="2290" w:type="dxa"/>
          </w:tcPr>
          <w:p w14:paraId="329CB619" w14:textId="2895F942" w:rsidR="006E7F98" w:rsidRPr="00827F5C" w:rsidRDefault="00A014A8" w:rsidP="00A014A8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Alexy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U</w:t>
            </w:r>
          </w:p>
        </w:tc>
        <w:tc>
          <w:tcPr>
            <w:tcW w:w="709" w:type="dxa"/>
          </w:tcPr>
          <w:p w14:paraId="4102AC22" w14:textId="1C881213" w:rsidR="006E7F98" w:rsidRPr="00827F5C" w:rsidRDefault="00A014A8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199</w:t>
            </w:r>
          </w:p>
        </w:tc>
        <w:tc>
          <w:tcPr>
            <w:tcW w:w="4678" w:type="dxa"/>
          </w:tcPr>
          <w:p w14:paraId="687A49D9" w14:textId="2B2A261D" w:rsidR="006E7F98" w:rsidRPr="00827F5C" w:rsidRDefault="00A014A8" w:rsidP="006E7F9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Evaluation of macronutrient ingestion in a group of infants</w:t>
            </w:r>
          </w:p>
        </w:tc>
      </w:tr>
      <w:tr w:rsidR="006E7F98" w:rsidRPr="00B61917" w14:paraId="7FA4B4FE" w14:textId="77777777" w:rsidTr="00910DC2">
        <w:tc>
          <w:tcPr>
            <w:tcW w:w="2290" w:type="dxa"/>
          </w:tcPr>
          <w:p w14:paraId="7E7DE3A5" w14:textId="66F3A1BD" w:rsidR="006E7F98" w:rsidRPr="00827F5C" w:rsidRDefault="004E0EC6" w:rsidP="00A014A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Lien EL</w:t>
            </w:r>
          </w:p>
        </w:tc>
        <w:tc>
          <w:tcPr>
            <w:tcW w:w="709" w:type="dxa"/>
          </w:tcPr>
          <w:p w14:paraId="3E931B31" w14:textId="2B90C84C" w:rsidR="006E7F98" w:rsidRPr="00827F5C" w:rsidRDefault="004E0EC6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2004</w:t>
            </w:r>
          </w:p>
        </w:tc>
        <w:tc>
          <w:tcPr>
            <w:tcW w:w="4678" w:type="dxa"/>
          </w:tcPr>
          <w:p w14:paraId="32DDBCE7" w14:textId="5612AFC5" w:rsidR="006E7F98" w:rsidRPr="00827F5C" w:rsidRDefault="007079DA" w:rsidP="007079D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Minimum level of protein in 2.1g/100Kcal </w:t>
            </w:r>
          </w:p>
        </w:tc>
      </w:tr>
      <w:tr w:rsidR="006E7F98" w:rsidRPr="00B61917" w14:paraId="157193D2" w14:textId="77777777" w:rsidTr="00910DC2">
        <w:tc>
          <w:tcPr>
            <w:tcW w:w="2290" w:type="dxa"/>
          </w:tcPr>
          <w:p w14:paraId="6CC074A0" w14:textId="7D495373" w:rsidR="006E7F98" w:rsidRPr="00827F5C" w:rsidRDefault="000B225B" w:rsidP="00A014A8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Günther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ALB</w:t>
            </w:r>
          </w:p>
        </w:tc>
        <w:tc>
          <w:tcPr>
            <w:tcW w:w="709" w:type="dxa"/>
          </w:tcPr>
          <w:p w14:paraId="2E46FDCF" w14:textId="011363A8" w:rsidR="006E7F98" w:rsidRPr="00827F5C" w:rsidRDefault="000B225B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2006</w:t>
            </w:r>
          </w:p>
        </w:tc>
        <w:tc>
          <w:tcPr>
            <w:tcW w:w="4678" w:type="dxa"/>
          </w:tcPr>
          <w:p w14:paraId="046E459F" w14:textId="5FE2E7B1" w:rsidR="006E7F98" w:rsidRPr="00827F5C" w:rsidRDefault="000B225B" w:rsidP="006E7F9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Study in children older than 2 years</w:t>
            </w:r>
          </w:p>
        </w:tc>
      </w:tr>
      <w:tr w:rsidR="0019062C" w:rsidRPr="00B61917" w14:paraId="27DA8FF7" w14:textId="77777777" w:rsidTr="00910DC2">
        <w:tc>
          <w:tcPr>
            <w:tcW w:w="2290" w:type="dxa"/>
          </w:tcPr>
          <w:p w14:paraId="41409576" w14:textId="278C9417" w:rsidR="0019062C" w:rsidRPr="00827F5C" w:rsidRDefault="0019062C" w:rsidP="00A014A8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Günther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ALB</w:t>
            </w:r>
          </w:p>
        </w:tc>
        <w:tc>
          <w:tcPr>
            <w:tcW w:w="709" w:type="dxa"/>
          </w:tcPr>
          <w:p w14:paraId="65B2B638" w14:textId="0CBF4EC1" w:rsidR="0019062C" w:rsidRPr="00827F5C" w:rsidRDefault="0019062C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2007</w:t>
            </w:r>
          </w:p>
        </w:tc>
        <w:tc>
          <w:tcPr>
            <w:tcW w:w="4678" w:type="dxa"/>
          </w:tcPr>
          <w:p w14:paraId="00005571" w14:textId="223CFDC2" w:rsidR="0019062C" w:rsidRPr="00827F5C" w:rsidRDefault="0019062C" w:rsidP="001906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Observational study of longitudinal report of diet</w:t>
            </w:r>
          </w:p>
        </w:tc>
      </w:tr>
      <w:tr w:rsidR="0019062C" w:rsidRPr="00B61917" w14:paraId="15E916D1" w14:textId="77777777" w:rsidTr="00910DC2">
        <w:tc>
          <w:tcPr>
            <w:tcW w:w="2290" w:type="dxa"/>
          </w:tcPr>
          <w:p w14:paraId="06D1CE40" w14:textId="6B52B299" w:rsidR="0019062C" w:rsidRPr="003B3E0A" w:rsidRDefault="002F13C4" w:rsidP="00A014A8">
            <w:pPr>
              <w:rPr>
                <w:sz w:val="20"/>
                <w:szCs w:val="20"/>
                <w:lang w:val="en-US"/>
              </w:rPr>
            </w:pPr>
            <w:r w:rsidRPr="003B3E0A">
              <w:rPr>
                <w:sz w:val="20"/>
                <w:szCs w:val="20"/>
                <w:lang w:val="en-US"/>
              </w:rPr>
              <w:t>Davis AM</w:t>
            </w:r>
          </w:p>
        </w:tc>
        <w:tc>
          <w:tcPr>
            <w:tcW w:w="709" w:type="dxa"/>
          </w:tcPr>
          <w:p w14:paraId="39E23482" w14:textId="357AAE49" w:rsidR="0019062C" w:rsidRPr="003B3E0A" w:rsidRDefault="00196475" w:rsidP="000C2DBC">
            <w:pPr>
              <w:rPr>
                <w:sz w:val="20"/>
                <w:szCs w:val="20"/>
                <w:lang w:val="en-US"/>
              </w:rPr>
            </w:pPr>
            <w:r w:rsidRPr="003B3E0A">
              <w:rPr>
                <w:sz w:val="20"/>
                <w:szCs w:val="20"/>
                <w:lang w:val="en-US"/>
              </w:rPr>
              <w:t>2008</w:t>
            </w:r>
          </w:p>
        </w:tc>
        <w:tc>
          <w:tcPr>
            <w:tcW w:w="4678" w:type="dxa"/>
          </w:tcPr>
          <w:p w14:paraId="13A401E3" w14:textId="188DB62E" w:rsidR="0019062C" w:rsidRPr="003B3E0A" w:rsidRDefault="002F13C4" w:rsidP="002F13C4">
            <w:pPr>
              <w:rPr>
                <w:sz w:val="20"/>
                <w:szCs w:val="20"/>
                <w:lang w:val="en-US"/>
              </w:rPr>
            </w:pPr>
            <w:r w:rsidRPr="003B3E0A">
              <w:rPr>
                <w:sz w:val="20"/>
                <w:szCs w:val="20"/>
                <w:lang w:val="en-US"/>
              </w:rPr>
              <w:t>Minimum level of protein in 2.08g/100Kcal</w:t>
            </w:r>
          </w:p>
        </w:tc>
      </w:tr>
      <w:tr w:rsidR="0019062C" w:rsidRPr="00B61917" w14:paraId="43ABF1F5" w14:textId="77777777" w:rsidTr="00910DC2">
        <w:trPr>
          <w:trHeight w:val="217"/>
        </w:trPr>
        <w:tc>
          <w:tcPr>
            <w:tcW w:w="2290" w:type="dxa"/>
          </w:tcPr>
          <w:p w14:paraId="2A1D0FFE" w14:textId="3E6E56B2" w:rsidR="0019062C" w:rsidRPr="003B3E0A" w:rsidRDefault="003B3E0A" w:rsidP="00A014A8">
            <w:pPr>
              <w:rPr>
                <w:sz w:val="20"/>
                <w:szCs w:val="20"/>
                <w:lang w:val="en-US"/>
              </w:rPr>
            </w:pPr>
            <w:proofErr w:type="spellStart"/>
            <w:r w:rsidRPr="003B3E0A">
              <w:rPr>
                <w:sz w:val="20"/>
                <w:szCs w:val="20"/>
                <w:lang w:val="en-US"/>
              </w:rPr>
              <w:t>Yis</w:t>
            </w:r>
            <w:proofErr w:type="spellEnd"/>
            <w:r w:rsidRPr="003B3E0A">
              <w:rPr>
                <w:sz w:val="20"/>
                <w:szCs w:val="20"/>
                <w:lang w:val="en-US"/>
              </w:rPr>
              <w:t xml:space="preserve"> U</w:t>
            </w:r>
          </w:p>
        </w:tc>
        <w:tc>
          <w:tcPr>
            <w:tcW w:w="709" w:type="dxa"/>
          </w:tcPr>
          <w:p w14:paraId="37FB425D" w14:textId="2A00D2F7" w:rsidR="0019062C" w:rsidRPr="003B3E0A" w:rsidRDefault="003B3E0A" w:rsidP="000C2DBC">
            <w:pPr>
              <w:rPr>
                <w:sz w:val="20"/>
                <w:szCs w:val="20"/>
                <w:lang w:val="en-US"/>
              </w:rPr>
            </w:pPr>
            <w:r w:rsidRPr="003B3E0A">
              <w:rPr>
                <w:sz w:val="20"/>
                <w:szCs w:val="20"/>
                <w:lang w:val="en-US"/>
              </w:rPr>
              <w:t>2010</w:t>
            </w:r>
          </w:p>
        </w:tc>
        <w:tc>
          <w:tcPr>
            <w:tcW w:w="4678" w:type="dxa"/>
          </w:tcPr>
          <w:p w14:paraId="5414F947" w14:textId="18A71F3A" w:rsidR="0019062C" w:rsidRPr="003B3E0A" w:rsidRDefault="003B3E0A" w:rsidP="003B3E0A">
            <w:pPr>
              <w:pStyle w:val="p1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3B3E0A">
              <w:rPr>
                <w:rFonts w:asciiTheme="minorHAnsi" w:hAnsiTheme="minorHAnsi"/>
                <w:sz w:val="20"/>
                <w:szCs w:val="20"/>
                <w:lang w:val="en-US"/>
              </w:rPr>
              <w:t>Correlation of serum ghrelin, leptin and insulin levels to the growth patterns</w:t>
            </w:r>
            <w:r w:rsidR="009A17EA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r w:rsidRPr="003B3E0A">
              <w:rPr>
                <w:rFonts w:asciiTheme="minorHAnsi" w:hAnsiTheme="minorHAnsi"/>
                <w:sz w:val="20"/>
                <w:szCs w:val="20"/>
                <w:lang w:val="en-US"/>
              </w:rPr>
              <w:t>in human milk vs infant formula feeding babies</w:t>
            </w:r>
          </w:p>
        </w:tc>
      </w:tr>
      <w:tr w:rsidR="00081812" w:rsidRPr="00B61917" w14:paraId="3A7B699C" w14:textId="77777777" w:rsidTr="00910DC2">
        <w:trPr>
          <w:trHeight w:val="217"/>
        </w:trPr>
        <w:tc>
          <w:tcPr>
            <w:tcW w:w="2290" w:type="dxa"/>
          </w:tcPr>
          <w:p w14:paraId="0EE27CB3" w14:textId="2DF32FA0" w:rsidR="00081812" w:rsidRPr="003B3E0A" w:rsidRDefault="00F52AFF" w:rsidP="00A014A8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Michaelsen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KF</w:t>
            </w:r>
          </w:p>
        </w:tc>
        <w:tc>
          <w:tcPr>
            <w:tcW w:w="709" w:type="dxa"/>
          </w:tcPr>
          <w:p w14:paraId="21D68E16" w14:textId="6576CCE3" w:rsidR="00081812" w:rsidRPr="003B3E0A" w:rsidRDefault="00F52AFF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2012</w:t>
            </w:r>
          </w:p>
        </w:tc>
        <w:tc>
          <w:tcPr>
            <w:tcW w:w="4678" w:type="dxa"/>
          </w:tcPr>
          <w:p w14:paraId="3F15982A" w14:textId="3236109E" w:rsidR="00081812" w:rsidRPr="003B3E0A" w:rsidRDefault="00F52AFF" w:rsidP="001A648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Review study of effect of insulin and IGF1 on cardiovascular risk</w:t>
            </w:r>
          </w:p>
        </w:tc>
      </w:tr>
      <w:tr w:rsidR="00081812" w:rsidRPr="00B61917" w14:paraId="3C83559E" w14:textId="77777777" w:rsidTr="00910DC2">
        <w:trPr>
          <w:trHeight w:val="217"/>
        </w:trPr>
        <w:tc>
          <w:tcPr>
            <w:tcW w:w="2290" w:type="dxa"/>
          </w:tcPr>
          <w:p w14:paraId="5C0CDDBB" w14:textId="6F151AE5" w:rsidR="00081812" w:rsidRPr="003B3E0A" w:rsidRDefault="001A6488" w:rsidP="00A014A8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Timbly</w:t>
            </w:r>
            <w:proofErr w:type="spellEnd"/>
          </w:p>
        </w:tc>
        <w:tc>
          <w:tcPr>
            <w:tcW w:w="709" w:type="dxa"/>
          </w:tcPr>
          <w:p w14:paraId="74A32686" w14:textId="17B5C0D9" w:rsidR="00081812" w:rsidRPr="003B3E0A" w:rsidRDefault="001A6488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2014</w:t>
            </w:r>
          </w:p>
        </w:tc>
        <w:tc>
          <w:tcPr>
            <w:tcW w:w="4678" w:type="dxa"/>
          </w:tcPr>
          <w:p w14:paraId="3209C97C" w14:textId="50B6153C" w:rsidR="00081812" w:rsidRPr="003B3E0A" w:rsidRDefault="001A6488" w:rsidP="001A648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Evaluation of effect of MFGM in infant formula with 1.8g/100Kcal of protein</w:t>
            </w:r>
          </w:p>
        </w:tc>
      </w:tr>
      <w:tr w:rsidR="00081812" w:rsidRPr="00B61917" w14:paraId="393ED718" w14:textId="77777777" w:rsidTr="00910DC2">
        <w:trPr>
          <w:trHeight w:val="205"/>
        </w:trPr>
        <w:tc>
          <w:tcPr>
            <w:tcW w:w="2290" w:type="dxa"/>
          </w:tcPr>
          <w:p w14:paraId="2B525EF3" w14:textId="1FD4F42E" w:rsidR="00081812" w:rsidRPr="003B3E0A" w:rsidRDefault="00B02F53" w:rsidP="00A014A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Martin FPJ</w:t>
            </w:r>
          </w:p>
        </w:tc>
        <w:tc>
          <w:tcPr>
            <w:tcW w:w="709" w:type="dxa"/>
          </w:tcPr>
          <w:p w14:paraId="12115BF5" w14:textId="47A85117" w:rsidR="00081812" w:rsidRPr="003B3E0A" w:rsidRDefault="00B02F53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2015</w:t>
            </w:r>
          </w:p>
        </w:tc>
        <w:tc>
          <w:tcPr>
            <w:tcW w:w="4678" w:type="dxa"/>
          </w:tcPr>
          <w:p w14:paraId="3F018B03" w14:textId="33D01092" w:rsidR="00081812" w:rsidRPr="003B3E0A" w:rsidRDefault="00B02F53" w:rsidP="000827F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Evaluation of </w:t>
            </w:r>
            <w:r w:rsidR="000827F8">
              <w:rPr>
                <w:sz w:val="20"/>
                <w:szCs w:val="20"/>
                <w:lang w:val="en-US"/>
              </w:rPr>
              <w:t>short chain fatty acids</w:t>
            </w:r>
            <w:r>
              <w:rPr>
                <w:sz w:val="20"/>
                <w:szCs w:val="20"/>
                <w:lang w:val="en-US"/>
              </w:rPr>
              <w:t xml:space="preserve"> content in stool in children feeding with two different protein content in infant formula (1.65 vs 2.7 gr/100Kcal)</w:t>
            </w:r>
          </w:p>
        </w:tc>
      </w:tr>
      <w:tr w:rsidR="00081812" w:rsidRPr="00B61917" w14:paraId="3224FF79" w14:textId="77777777" w:rsidTr="00910DC2">
        <w:trPr>
          <w:trHeight w:val="205"/>
        </w:trPr>
        <w:tc>
          <w:tcPr>
            <w:tcW w:w="2290" w:type="dxa"/>
            <w:tcBorders>
              <w:bottom w:val="single" w:sz="4" w:space="0" w:color="auto"/>
            </w:tcBorders>
          </w:tcPr>
          <w:p w14:paraId="4102E7FC" w14:textId="0DBECD9C" w:rsidR="00081812" w:rsidRPr="003B3E0A" w:rsidRDefault="007D4D8E" w:rsidP="00A014A8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Kirchberg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FF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78A7967" w14:textId="6BE2A280" w:rsidR="00081812" w:rsidRPr="003B3E0A" w:rsidRDefault="007D4D8E" w:rsidP="000C2D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2015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06602981" w14:textId="3EFFBF9D" w:rsidR="00081812" w:rsidRPr="003B3E0A" w:rsidRDefault="007D4D8E" w:rsidP="001A648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Evaluation of </w:t>
            </w:r>
            <w:proofErr w:type="spellStart"/>
            <w:r>
              <w:rPr>
                <w:sz w:val="20"/>
                <w:szCs w:val="20"/>
                <w:lang w:val="en-US"/>
              </w:rPr>
              <w:t>aminoacid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profile in serum in children </w:t>
            </w:r>
            <w:proofErr w:type="spellStart"/>
            <w:r>
              <w:rPr>
                <w:sz w:val="20"/>
                <w:szCs w:val="20"/>
                <w:lang w:val="en-US"/>
              </w:rPr>
              <w:t>fedding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two different </w:t>
            </w:r>
            <w:proofErr w:type="spellStart"/>
            <w:r>
              <w:rPr>
                <w:sz w:val="20"/>
                <w:szCs w:val="20"/>
                <w:lang w:val="en-US"/>
              </w:rPr>
              <w:t>infsnt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formula protein content (1.9 vs 3.0g/100Kcal)</w:t>
            </w:r>
          </w:p>
        </w:tc>
      </w:tr>
    </w:tbl>
    <w:p w14:paraId="36CA2FCC" w14:textId="77777777" w:rsidR="006E7F98" w:rsidRPr="00B7171F" w:rsidRDefault="006E7F98">
      <w:pPr>
        <w:rPr>
          <w:lang w:val="en-US"/>
        </w:rPr>
      </w:pPr>
    </w:p>
    <w:sectPr w:rsidR="006E7F98" w:rsidRPr="00B7171F" w:rsidSect="007F7FD0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D0"/>
    <w:rsid w:val="000077D0"/>
    <w:rsid w:val="00024171"/>
    <w:rsid w:val="000619B8"/>
    <w:rsid w:val="00075141"/>
    <w:rsid w:val="00081812"/>
    <w:rsid w:val="000827F8"/>
    <w:rsid w:val="000B225B"/>
    <w:rsid w:val="000C5383"/>
    <w:rsid w:val="000F26BB"/>
    <w:rsid w:val="00116D62"/>
    <w:rsid w:val="0013683E"/>
    <w:rsid w:val="001426F4"/>
    <w:rsid w:val="00143304"/>
    <w:rsid w:val="001901B1"/>
    <w:rsid w:val="0019062C"/>
    <w:rsid w:val="00196475"/>
    <w:rsid w:val="001A6488"/>
    <w:rsid w:val="001C0DD5"/>
    <w:rsid w:val="002163A7"/>
    <w:rsid w:val="002171FA"/>
    <w:rsid w:val="00254535"/>
    <w:rsid w:val="00292E63"/>
    <w:rsid w:val="0029319B"/>
    <w:rsid w:val="002A78D3"/>
    <w:rsid w:val="002C292E"/>
    <w:rsid w:val="002E053C"/>
    <w:rsid w:val="002F13C4"/>
    <w:rsid w:val="002F4F4E"/>
    <w:rsid w:val="0035265E"/>
    <w:rsid w:val="00362D57"/>
    <w:rsid w:val="00390E46"/>
    <w:rsid w:val="003B3E0A"/>
    <w:rsid w:val="003E3E53"/>
    <w:rsid w:val="0044707B"/>
    <w:rsid w:val="004E0EC6"/>
    <w:rsid w:val="00516E9B"/>
    <w:rsid w:val="005B2F48"/>
    <w:rsid w:val="005F4143"/>
    <w:rsid w:val="0062417E"/>
    <w:rsid w:val="00625FD9"/>
    <w:rsid w:val="00631021"/>
    <w:rsid w:val="006423EB"/>
    <w:rsid w:val="006727A2"/>
    <w:rsid w:val="0067511D"/>
    <w:rsid w:val="006877F0"/>
    <w:rsid w:val="00687B77"/>
    <w:rsid w:val="006B679D"/>
    <w:rsid w:val="006D09F4"/>
    <w:rsid w:val="006E7F98"/>
    <w:rsid w:val="007079DA"/>
    <w:rsid w:val="007D4D8E"/>
    <w:rsid w:val="007F7FD0"/>
    <w:rsid w:val="00802B16"/>
    <w:rsid w:val="00827F5C"/>
    <w:rsid w:val="00850018"/>
    <w:rsid w:val="008E2CB6"/>
    <w:rsid w:val="00910DC2"/>
    <w:rsid w:val="009429C3"/>
    <w:rsid w:val="00961046"/>
    <w:rsid w:val="009A17EA"/>
    <w:rsid w:val="009D7E65"/>
    <w:rsid w:val="00A014A8"/>
    <w:rsid w:val="00A26199"/>
    <w:rsid w:val="00A71B1F"/>
    <w:rsid w:val="00AA6AA4"/>
    <w:rsid w:val="00AC5315"/>
    <w:rsid w:val="00AD41A3"/>
    <w:rsid w:val="00AD7312"/>
    <w:rsid w:val="00AD7989"/>
    <w:rsid w:val="00B02F53"/>
    <w:rsid w:val="00B100BC"/>
    <w:rsid w:val="00B14218"/>
    <w:rsid w:val="00B61917"/>
    <w:rsid w:val="00B7171F"/>
    <w:rsid w:val="00B757B4"/>
    <w:rsid w:val="00BA7D47"/>
    <w:rsid w:val="00C32DE8"/>
    <w:rsid w:val="00C54F2D"/>
    <w:rsid w:val="00D1790E"/>
    <w:rsid w:val="00D246E3"/>
    <w:rsid w:val="00D44BF5"/>
    <w:rsid w:val="00DA0E96"/>
    <w:rsid w:val="00DB6770"/>
    <w:rsid w:val="00E20AD8"/>
    <w:rsid w:val="00E31EB0"/>
    <w:rsid w:val="00E35199"/>
    <w:rsid w:val="00E51AC3"/>
    <w:rsid w:val="00EC1B42"/>
    <w:rsid w:val="00EF0F2F"/>
    <w:rsid w:val="00F24D3F"/>
    <w:rsid w:val="00F52AFF"/>
    <w:rsid w:val="00F655EB"/>
    <w:rsid w:val="00FB002D"/>
    <w:rsid w:val="00FF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995FF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717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"/>
    <w:rsid w:val="003B3E0A"/>
    <w:rPr>
      <w:rFonts w:ascii="Times" w:hAnsi="Times" w:cs="Times New Roman"/>
      <w:sz w:val="23"/>
      <w:szCs w:val="23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1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393</Words>
  <Characters>2162</Characters>
  <Application>Microsoft Macintosh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Gutiérrez-Castrellón</dc:creator>
  <cp:keywords/>
  <dc:description/>
  <cp:lastModifiedBy>Pedro Gutiérrez-Castrellón</cp:lastModifiedBy>
  <cp:revision>76</cp:revision>
  <dcterms:created xsi:type="dcterms:W3CDTF">2017-10-30T23:57:00Z</dcterms:created>
  <dcterms:modified xsi:type="dcterms:W3CDTF">2017-10-31T09:15:00Z</dcterms:modified>
</cp:coreProperties>
</file>